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ab1d" w14:textId="981a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Кызылтауского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262/28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Кызылтауского сельского округа на 2025 - 2027 годы согласно приложениям 1, 2, 3 соответственно, в том числе на 2025 год в следующих объемах с изменениями: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- 2927,0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379/40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 приложения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решению Бюджета Кызылтауского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379/40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