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9937" w14:textId="cac9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Аксанского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255/28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Аксанского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56945,7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-1932,7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1932,7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340/36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340/36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