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ce68" w14:textId="60dc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Куркелин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5/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уркелин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Куркелин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5/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уркелин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уркелин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Куркелин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Куркелин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уркелин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Куркелин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уркелин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Куркелин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уркелин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уркелин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245/27</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Куркелин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w:t>
            </w:r>
          </w:p>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т Шанина улицы Капар, Жаяу М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т Шанина улицы Ж.Шанин, К.Кеменг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т Шанина улицы С.Торайгыров, К.Сат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т Шанина улицы С.Сапабеков, А.Маргу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лг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ма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