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4bc0" w14:textId="8bb4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110/13 "О бюджете Сатпаевского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5 декабря 2024 года № 227/26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110/13 "О бюджете Сатпаевского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 внесении изменений в бюджет Сатпаевского сельского округа на 2024-2026годы согласно приложениями 1,2,3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222 516,0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219 325,0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223 908,0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-1392,0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–1392,0 тыс тенге";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 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