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70ac" w14:textId="f0d7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26 декабря 2023 года № 107/13 "О бюджете Куркелинского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5 декабря 2024 года № 224/26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2023года № 107/13 "О бюджете Куркелинского сельского округа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Куркелинского сельского округа на 2024-2026 годы согласно приложениям 1,2,3 соответственно, в том числе на 2024 год в следующих объемах с изменениями: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38991,0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36754,0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39959,0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- 968,0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–968,0 тысяч тенге";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Куркелинского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 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