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126a" w14:textId="a711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112/13 "О бюджете Узунбулакского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23 апреля 2024 года № 151/18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112/13 "О бюджете Узунбулакского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Узунбулакского сельского округа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199851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-2183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2183 тысяч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