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1c2a" w14:textId="f291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106/13 "О бюджете Каратомарского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2023года № 106/13 "О бюджете Каратомарского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Каратомарского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