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4ac6" w14:textId="b2e4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суского городского маслихата от 5 декабря 2023 года № 76/10 "Об утверждении Плана по управлению пастбищами и их использованию по городу Аксу на 2023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5 сентября 2024 года № 15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5 декабря 2023 года № 76/10 "Об утверждении Плана по управлению пастбищами и их использованию по городу Аксу на 2023– 2024 го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