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3dc" w14:textId="c8c5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города Аксу Павлодарской области от 7 октября 2024 года № 9. Утратило силу решением акима города Аксу Павлодарской области от 17 февраля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17.02.2025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Об установлении классификации чрезвычайных ситуаций природного и техногенного характера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240, на основании протокола экстренного заседания городской комиссии по предупреждению и ликвидации чрезвычайных ситуаций от 2 октября 2024 года № 6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