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7e9a8" w14:textId="fd7e9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Павлодарском городском бюджете на 2025 - 2027 годы</w:t>
      </w:r>
    </w:p>
    <w:p>
      <w:pPr>
        <w:spacing w:after="0"/>
        <w:ind w:left="0"/>
        <w:jc w:val="both"/>
      </w:pPr>
      <w:r>
        <w:rPr>
          <w:rFonts w:ascii="Times New Roman"/>
          <w:b w:val="false"/>
          <w:i w:val="false"/>
          <w:color w:val="000000"/>
          <w:sz w:val="28"/>
        </w:rPr>
        <w:t>Решение Павлодарского городского маслихата Павлодарской области от 25 декабря 2024 года № 212/24</w:t>
      </w:r>
    </w:p>
    <w:p>
      <w:pPr>
        <w:spacing w:after="0"/>
        <w:ind w:left="0"/>
        <w:jc w:val="both"/>
      </w:pPr>
      <w:r>
        <w:rPr>
          <w:rFonts w:ascii="Times New Roman"/>
          <w:b w:val="false"/>
          <w:i w:val="false"/>
          <w:color w:val="ff0000"/>
          <w:sz w:val="28"/>
        </w:rPr>
        <w:t>
      Сноска. Вводится в действие с 01.01.2025 в соответствии с пунктом 9 настоящего решения.</w:t>
      </w:r>
    </w:p>
    <w:bookmarkStart w:name="z1" w:id="0"/>
    <w:p>
      <w:pPr>
        <w:spacing w:after="0"/>
        <w:ind w:left="0"/>
        <w:jc w:val="both"/>
      </w:pPr>
      <w:r>
        <w:rPr>
          <w:rFonts w:ascii="Times New Roman"/>
          <w:b w:val="false"/>
          <w:i w:val="false"/>
          <w:color w:val="000000"/>
          <w:sz w:val="28"/>
        </w:rPr>
        <w:t xml:space="preserve">
      В соответствии с пунктом 2 </w:t>
      </w:r>
      <w:r>
        <w:rPr>
          <w:rFonts w:ascii="Times New Roman"/>
          <w:b w:val="false"/>
          <w:i w:val="false"/>
          <w:color w:val="000000"/>
          <w:sz w:val="28"/>
        </w:rPr>
        <w:t>статьи 75</w:t>
      </w:r>
      <w:r>
        <w:rPr>
          <w:rFonts w:ascii="Times New Roman"/>
          <w:b w:val="false"/>
          <w:i w:val="false"/>
          <w:color w:val="000000"/>
          <w:sz w:val="28"/>
        </w:rPr>
        <w:t xml:space="preserve"> Бюджетного кодекса Республики Казахстан, подпунктом 1) </w:t>
      </w:r>
      <w:r>
        <w:rPr>
          <w:rFonts w:ascii="Times New Roman"/>
          <w:b w:val="false"/>
          <w:i w:val="false"/>
          <w:color w:val="000000"/>
          <w:sz w:val="28"/>
        </w:rPr>
        <w:t>пункта 1</w:t>
      </w:r>
      <w:r>
        <w:rPr>
          <w:rFonts w:ascii="Times New Roman"/>
          <w:b w:val="false"/>
          <w:i w:val="false"/>
          <w:color w:val="000000"/>
          <w:sz w:val="28"/>
        </w:rPr>
        <w:t xml:space="preserve"> статьи 6 Закона Республики Казахстан "О местном государственном управлении и самоуправлении в Республике Казахстан" Павлодарский городской маслихат РЕШИЛ:</w:t>
      </w:r>
    </w:p>
    <w:bookmarkEnd w:id="0"/>
    <w:bookmarkStart w:name="z2" w:id="1"/>
    <w:p>
      <w:pPr>
        <w:spacing w:after="0"/>
        <w:ind w:left="0"/>
        <w:jc w:val="both"/>
      </w:pPr>
      <w:r>
        <w:rPr>
          <w:rFonts w:ascii="Times New Roman"/>
          <w:b w:val="false"/>
          <w:i w:val="false"/>
          <w:color w:val="000000"/>
          <w:sz w:val="28"/>
        </w:rPr>
        <w:t>
      1. Утвердить Павлодарский городской бюджет на 2025 - 2027 годы согласно приложениям 1, 2 и 3 соответственно, в том числе на 2025 год в следующих объемах:</w:t>
      </w:r>
    </w:p>
    <w:bookmarkEnd w:id="1"/>
    <w:p>
      <w:pPr>
        <w:spacing w:after="0"/>
        <w:ind w:left="0"/>
        <w:jc w:val="both"/>
      </w:pPr>
      <w:r>
        <w:rPr>
          <w:rFonts w:ascii="Times New Roman"/>
          <w:b w:val="false"/>
          <w:i w:val="false"/>
          <w:color w:val="000000"/>
          <w:sz w:val="28"/>
        </w:rPr>
        <w:t xml:space="preserve">
      1)доходы – 264 520 257 тысяч тенге, в том числе: </w:t>
      </w:r>
    </w:p>
    <w:p>
      <w:pPr>
        <w:spacing w:after="0"/>
        <w:ind w:left="0"/>
        <w:jc w:val="both"/>
      </w:pPr>
      <w:r>
        <w:rPr>
          <w:rFonts w:ascii="Times New Roman"/>
          <w:b w:val="false"/>
          <w:i w:val="false"/>
          <w:color w:val="000000"/>
          <w:sz w:val="28"/>
        </w:rPr>
        <w:t>
      налоговые поступления – 234 381 025 тысяч тенге;</w:t>
      </w:r>
    </w:p>
    <w:p>
      <w:pPr>
        <w:spacing w:after="0"/>
        <w:ind w:left="0"/>
        <w:jc w:val="both"/>
      </w:pPr>
      <w:r>
        <w:rPr>
          <w:rFonts w:ascii="Times New Roman"/>
          <w:b w:val="false"/>
          <w:i w:val="false"/>
          <w:color w:val="000000"/>
          <w:sz w:val="28"/>
        </w:rPr>
        <w:t xml:space="preserve">
      неналоговые поступления – 855 889 тысяч тенге; </w:t>
      </w:r>
    </w:p>
    <w:p>
      <w:pPr>
        <w:spacing w:after="0"/>
        <w:ind w:left="0"/>
        <w:jc w:val="both"/>
      </w:pPr>
      <w:r>
        <w:rPr>
          <w:rFonts w:ascii="Times New Roman"/>
          <w:b w:val="false"/>
          <w:i w:val="false"/>
          <w:color w:val="000000"/>
          <w:sz w:val="28"/>
        </w:rPr>
        <w:t>
      поступления от продажи основного капитала – 12 286 851 тысяча тенге;</w:t>
      </w:r>
    </w:p>
    <w:p>
      <w:pPr>
        <w:spacing w:after="0"/>
        <w:ind w:left="0"/>
        <w:jc w:val="both"/>
      </w:pPr>
      <w:r>
        <w:rPr>
          <w:rFonts w:ascii="Times New Roman"/>
          <w:b w:val="false"/>
          <w:i w:val="false"/>
          <w:color w:val="000000"/>
          <w:sz w:val="28"/>
        </w:rPr>
        <w:t>
      специальные поступления – равно нулю;</w:t>
      </w:r>
    </w:p>
    <w:p>
      <w:pPr>
        <w:spacing w:after="0"/>
        <w:ind w:left="0"/>
        <w:jc w:val="both"/>
      </w:pPr>
      <w:r>
        <w:rPr>
          <w:rFonts w:ascii="Times New Roman"/>
          <w:b w:val="false"/>
          <w:i w:val="false"/>
          <w:color w:val="000000"/>
          <w:sz w:val="28"/>
        </w:rPr>
        <w:t>
      поступления трансфертов – 16 996 492 тысяч тенге;</w:t>
      </w:r>
    </w:p>
    <w:p>
      <w:pPr>
        <w:spacing w:after="0"/>
        <w:ind w:left="0"/>
        <w:jc w:val="both"/>
      </w:pPr>
      <w:r>
        <w:rPr>
          <w:rFonts w:ascii="Times New Roman"/>
          <w:b w:val="false"/>
          <w:i w:val="false"/>
          <w:color w:val="000000"/>
          <w:sz w:val="28"/>
        </w:rPr>
        <w:t>
      2) затраты – 278 215 393 тысяч тенге;</w:t>
      </w:r>
    </w:p>
    <w:p>
      <w:pPr>
        <w:spacing w:after="0"/>
        <w:ind w:left="0"/>
        <w:jc w:val="both"/>
      </w:pPr>
      <w:r>
        <w:rPr>
          <w:rFonts w:ascii="Times New Roman"/>
          <w:b w:val="false"/>
          <w:i w:val="false"/>
          <w:color w:val="000000"/>
          <w:sz w:val="28"/>
        </w:rPr>
        <w:t>
      3) чистое бюджетное кредитование – - 3 000 тысяч тенге, в том числе:</w:t>
      </w:r>
    </w:p>
    <w:p>
      <w:pPr>
        <w:spacing w:after="0"/>
        <w:ind w:left="0"/>
        <w:jc w:val="both"/>
      </w:pPr>
      <w:r>
        <w:rPr>
          <w:rFonts w:ascii="Times New Roman"/>
          <w:b w:val="false"/>
          <w:i w:val="false"/>
          <w:color w:val="000000"/>
          <w:sz w:val="28"/>
        </w:rPr>
        <w:t>
      бюджетные кредиты – равно нулю;</w:t>
      </w:r>
    </w:p>
    <w:p>
      <w:pPr>
        <w:spacing w:after="0"/>
        <w:ind w:left="0"/>
        <w:jc w:val="both"/>
      </w:pPr>
      <w:r>
        <w:rPr>
          <w:rFonts w:ascii="Times New Roman"/>
          <w:b w:val="false"/>
          <w:i w:val="false"/>
          <w:color w:val="000000"/>
          <w:sz w:val="28"/>
        </w:rPr>
        <w:t>
      погашение бюджетных кредитов – 3 000 тысяч тенге;</w:t>
      </w:r>
    </w:p>
    <w:p>
      <w:pPr>
        <w:spacing w:after="0"/>
        <w:ind w:left="0"/>
        <w:jc w:val="both"/>
      </w:pPr>
      <w:r>
        <w:rPr>
          <w:rFonts w:ascii="Times New Roman"/>
          <w:b w:val="false"/>
          <w:i w:val="false"/>
          <w:color w:val="000000"/>
          <w:sz w:val="28"/>
        </w:rPr>
        <w:t>
      4) сальдо по операциям с финансовыми активами – 549 855 тысяч тенге, в том числе:</w:t>
      </w:r>
    </w:p>
    <w:p>
      <w:pPr>
        <w:spacing w:after="0"/>
        <w:ind w:left="0"/>
        <w:jc w:val="both"/>
      </w:pPr>
      <w:r>
        <w:rPr>
          <w:rFonts w:ascii="Times New Roman"/>
          <w:b w:val="false"/>
          <w:i w:val="false"/>
          <w:color w:val="000000"/>
          <w:sz w:val="28"/>
        </w:rPr>
        <w:t>
      приобретение финансовых активов – 549 855 тысяч тенге;</w:t>
      </w:r>
    </w:p>
    <w:p>
      <w:pPr>
        <w:spacing w:after="0"/>
        <w:ind w:left="0"/>
        <w:jc w:val="both"/>
      </w:pPr>
      <w:r>
        <w:rPr>
          <w:rFonts w:ascii="Times New Roman"/>
          <w:b w:val="false"/>
          <w:i w:val="false"/>
          <w:color w:val="000000"/>
          <w:sz w:val="28"/>
        </w:rPr>
        <w:t>
      поступления от продажи финансовых активов государства – равно нулю;</w:t>
      </w:r>
    </w:p>
    <w:p>
      <w:pPr>
        <w:spacing w:after="0"/>
        <w:ind w:left="0"/>
        <w:jc w:val="both"/>
      </w:pPr>
      <w:r>
        <w:rPr>
          <w:rFonts w:ascii="Times New Roman"/>
          <w:b w:val="false"/>
          <w:i w:val="false"/>
          <w:color w:val="000000"/>
          <w:sz w:val="28"/>
        </w:rPr>
        <w:t>
      5) дефицит (профицит) бюджета – - 14 241 991 тысяча тенге;</w:t>
      </w:r>
    </w:p>
    <w:p>
      <w:pPr>
        <w:spacing w:after="0"/>
        <w:ind w:left="0"/>
        <w:jc w:val="both"/>
      </w:pPr>
      <w:r>
        <w:rPr>
          <w:rFonts w:ascii="Times New Roman"/>
          <w:b w:val="false"/>
          <w:i w:val="false"/>
          <w:color w:val="000000"/>
          <w:sz w:val="28"/>
        </w:rPr>
        <w:t>
      6) ненефтяной дефицит (профицит) – - 14 241 991 тысяча тенге;</w:t>
      </w:r>
    </w:p>
    <w:p>
      <w:pPr>
        <w:spacing w:after="0"/>
        <w:ind w:left="0"/>
        <w:jc w:val="both"/>
      </w:pPr>
      <w:r>
        <w:rPr>
          <w:rFonts w:ascii="Times New Roman"/>
          <w:b w:val="false"/>
          <w:i w:val="false"/>
          <w:color w:val="000000"/>
          <w:sz w:val="28"/>
        </w:rPr>
        <w:t>
      7) финансирование дефицита (использование профицита) бюджета – 14 241 991 тысяча тенге, в том числе:</w:t>
      </w:r>
    </w:p>
    <w:p>
      <w:pPr>
        <w:spacing w:after="0"/>
        <w:ind w:left="0"/>
        <w:jc w:val="both"/>
      </w:pPr>
      <w:r>
        <w:rPr>
          <w:rFonts w:ascii="Times New Roman"/>
          <w:b w:val="false"/>
          <w:i w:val="false"/>
          <w:color w:val="000000"/>
          <w:sz w:val="28"/>
        </w:rPr>
        <w:t>
      поступление займов – 14 076 929 тысяч тенге;</w:t>
      </w:r>
    </w:p>
    <w:p>
      <w:pPr>
        <w:spacing w:after="0"/>
        <w:ind w:left="0"/>
        <w:jc w:val="both"/>
      </w:pPr>
      <w:r>
        <w:rPr>
          <w:rFonts w:ascii="Times New Roman"/>
          <w:b w:val="false"/>
          <w:i w:val="false"/>
          <w:color w:val="000000"/>
          <w:sz w:val="28"/>
        </w:rPr>
        <w:t>
      погашение займов – 300 563 тысяч тенге;</w:t>
      </w:r>
    </w:p>
    <w:p>
      <w:pPr>
        <w:spacing w:after="0"/>
        <w:ind w:left="0"/>
        <w:jc w:val="both"/>
      </w:pPr>
      <w:r>
        <w:rPr>
          <w:rFonts w:ascii="Times New Roman"/>
          <w:b w:val="false"/>
          <w:i w:val="false"/>
          <w:color w:val="000000"/>
          <w:sz w:val="28"/>
        </w:rPr>
        <w:t>
      используемые остатки бюджетных средств – 465 625 тысяч тенге.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решения Павлодарского городского маслихата Павлодарской области от 22.10.2025 </w:t>
      </w:r>
      <w:r>
        <w:rPr>
          <w:rFonts w:ascii="Times New Roman"/>
          <w:b w:val="false"/>
          <w:i w:val="false"/>
          <w:color w:val="000000"/>
          <w:sz w:val="28"/>
        </w:rPr>
        <w:t>№ 265/31</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Учесть, что в Павлодарском городском бюджете на 2025 год предусмотрены бюджетные изъятия в областной бюджет в сумме 156 804 287 тысяч тенге.</w:t>
      </w:r>
    </w:p>
    <w:bookmarkEnd w:id="2"/>
    <w:bookmarkStart w:name="z4" w:id="3"/>
    <w:p>
      <w:pPr>
        <w:spacing w:after="0"/>
        <w:ind w:left="0"/>
        <w:jc w:val="both"/>
      </w:pPr>
      <w:r>
        <w:rPr>
          <w:rFonts w:ascii="Times New Roman"/>
          <w:b w:val="false"/>
          <w:i w:val="false"/>
          <w:color w:val="000000"/>
          <w:sz w:val="28"/>
        </w:rPr>
        <w:t>
      3. Предусмотреть в Павлодарском городском бюджете на 2025 – 2027 годы объемы субвенций, передаваемых из Павлодарского городского бюджета бюджетам поселка, сельского округа и некоторых сел города, в том числе:</w:t>
      </w:r>
    </w:p>
    <w:bookmarkEnd w:id="3"/>
    <w:p>
      <w:pPr>
        <w:spacing w:after="0"/>
        <w:ind w:left="0"/>
        <w:jc w:val="both"/>
      </w:pPr>
      <w:r>
        <w:rPr>
          <w:rFonts w:ascii="Times New Roman"/>
          <w:b w:val="false"/>
          <w:i w:val="false"/>
          <w:color w:val="000000"/>
          <w:sz w:val="28"/>
        </w:rPr>
        <w:t>
      на 2025 год в общей сумме 1 385 771 тысяч тенге:</w:t>
      </w:r>
    </w:p>
    <w:p>
      <w:pPr>
        <w:spacing w:after="0"/>
        <w:ind w:left="0"/>
        <w:jc w:val="both"/>
      </w:pPr>
      <w:r>
        <w:rPr>
          <w:rFonts w:ascii="Times New Roman"/>
          <w:b w:val="false"/>
          <w:i w:val="false"/>
          <w:color w:val="000000"/>
          <w:sz w:val="28"/>
        </w:rPr>
        <w:t>
      поселок Атамекен – 335 068 тысяч тенге;</w:t>
      </w:r>
    </w:p>
    <w:p>
      <w:pPr>
        <w:spacing w:after="0"/>
        <w:ind w:left="0"/>
        <w:jc w:val="both"/>
      </w:pPr>
      <w:r>
        <w:rPr>
          <w:rFonts w:ascii="Times New Roman"/>
          <w:b w:val="false"/>
          <w:i w:val="false"/>
          <w:color w:val="000000"/>
          <w:sz w:val="28"/>
        </w:rPr>
        <w:t>
      Кенжекольский сельский округ – 357 446 тысяч тенге;</w:t>
      </w:r>
    </w:p>
    <w:p>
      <w:pPr>
        <w:spacing w:after="0"/>
        <w:ind w:left="0"/>
        <w:jc w:val="both"/>
      </w:pPr>
      <w:r>
        <w:rPr>
          <w:rFonts w:ascii="Times New Roman"/>
          <w:b w:val="false"/>
          <w:i w:val="false"/>
          <w:color w:val="000000"/>
          <w:sz w:val="28"/>
        </w:rPr>
        <w:t>
      село Павлодарское – 325 204 тысяч тенге;</w:t>
      </w:r>
    </w:p>
    <w:p>
      <w:pPr>
        <w:spacing w:after="0"/>
        <w:ind w:left="0"/>
        <w:jc w:val="both"/>
      </w:pPr>
      <w:r>
        <w:rPr>
          <w:rFonts w:ascii="Times New Roman"/>
          <w:b w:val="false"/>
          <w:i w:val="false"/>
          <w:color w:val="000000"/>
          <w:sz w:val="28"/>
        </w:rPr>
        <w:t>
      село Жетекши – 203 596 тысяч тенге;</w:t>
      </w:r>
    </w:p>
    <w:p>
      <w:pPr>
        <w:spacing w:after="0"/>
        <w:ind w:left="0"/>
        <w:jc w:val="both"/>
      </w:pPr>
      <w:r>
        <w:rPr>
          <w:rFonts w:ascii="Times New Roman"/>
          <w:b w:val="false"/>
          <w:i w:val="false"/>
          <w:color w:val="000000"/>
          <w:sz w:val="28"/>
        </w:rPr>
        <w:t>
      село Мойылды – 164 457 тысяч тенге;</w:t>
      </w:r>
    </w:p>
    <w:p>
      <w:pPr>
        <w:spacing w:after="0"/>
        <w:ind w:left="0"/>
        <w:jc w:val="both"/>
      </w:pPr>
      <w:r>
        <w:rPr>
          <w:rFonts w:ascii="Times New Roman"/>
          <w:b w:val="false"/>
          <w:i w:val="false"/>
          <w:color w:val="000000"/>
          <w:sz w:val="28"/>
        </w:rPr>
        <w:t>
      на 2026 год в общей сумме 1 421 378 тысяч тенге:</w:t>
      </w:r>
    </w:p>
    <w:p>
      <w:pPr>
        <w:spacing w:after="0"/>
        <w:ind w:left="0"/>
        <w:jc w:val="both"/>
      </w:pPr>
      <w:r>
        <w:rPr>
          <w:rFonts w:ascii="Times New Roman"/>
          <w:b w:val="false"/>
          <w:i w:val="false"/>
          <w:color w:val="000000"/>
          <w:sz w:val="28"/>
        </w:rPr>
        <w:t>
      поселок Атамекен – 342 501 тысяч тенге;</w:t>
      </w:r>
    </w:p>
    <w:p>
      <w:pPr>
        <w:spacing w:after="0"/>
        <w:ind w:left="0"/>
        <w:jc w:val="both"/>
      </w:pPr>
      <w:r>
        <w:rPr>
          <w:rFonts w:ascii="Times New Roman"/>
          <w:b w:val="false"/>
          <w:i w:val="false"/>
          <w:color w:val="000000"/>
          <w:sz w:val="28"/>
        </w:rPr>
        <w:t>
      Кенжекольский сельский округ – 367 216 тысяч тенге;</w:t>
      </w:r>
    </w:p>
    <w:p>
      <w:pPr>
        <w:spacing w:after="0"/>
        <w:ind w:left="0"/>
        <w:jc w:val="both"/>
      </w:pPr>
      <w:r>
        <w:rPr>
          <w:rFonts w:ascii="Times New Roman"/>
          <w:b w:val="false"/>
          <w:i w:val="false"/>
          <w:color w:val="000000"/>
          <w:sz w:val="28"/>
        </w:rPr>
        <w:t>
      село Павлодарское – 333 329 тысяч тенге;</w:t>
      </w:r>
    </w:p>
    <w:p>
      <w:pPr>
        <w:spacing w:after="0"/>
        <w:ind w:left="0"/>
        <w:jc w:val="both"/>
      </w:pPr>
      <w:r>
        <w:rPr>
          <w:rFonts w:ascii="Times New Roman"/>
          <w:b w:val="false"/>
          <w:i w:val="false"/>
          <w:color w:val="000000"/>
          <w:sz w:val="28"/>
        </w:rPr>
        <w:t>
      село Жетекши – 208 751 тысяч тенге;</w:t>
      </w:r>
    </w:p>
    <w:p>
      <w:pPr>
        <w:spacing w:after="0"/>
        <w:ind w:left="0"/>
        <w:jc w:val="both"/>
      </w:pPr>
      <w:r>
        <w:rPr>
          <w:rFonts w:ascii="Times New Roman"/>
          <w:b w:val="false"/>
          <w:i w:val="false"/>
          <w:color w:val="000000"/>
          <w:sz w:val="28"/>
        </w:rPr>
        <w:t>
      село Мойылды – 169 581 тысяч тенге;</w:t>
      </w:r>
    </w:p>
    <w:p>
      <w:pPr>
        <w:spacing w:after="0"/>
        <w:ind w:left="0"/>
        <w:jc w:val="both"/>
      </w:pPr>
      <w:r>
        <w:rPr>
          <w:rFonts w:ascii="Times New Roman"/>
          <w:b w:val="false"/>
          <w:i w:val="false"/>
          <w:color w:val="000000"/>
          <w:sz w:val="28"/>
        </w:rPr>
        <w:t>
      на 2027 год в общей сумме 1 458 743 тысяч тенге:</w:t>
      </w:r>
    </w:p>
    <w:p>
      <w:pPr>
        <w:spacing w:after="0"/>
        <w:ind w:left="0"/>
        <w:jc w:val="both"/>
      </w:pPr>
      <w:r>
        <w:rPr>
          <w:rFonts w:ascii="Times New Roman"/>
          <w:b w:val="false"/>
          <w:i w:val="false"/>
          <w:color w:val="000000"/>
          <w:sz w:val="28"/>
        </w:rPr>
        <w:t>
      поселок Атамекен – 350 303 тысяч тенге;</w:t>
      </w:r>
    </w:p>
    <w:p>
      <w:pPr>
        <w:spacing w:after="0"/>
        <w:ind w:left="0"/>
        <w:jc w:val="both"/>
      </w:pPr>
      <w:r>
        <w:rPr>
          <w:rFonts w:ascii="Times New Roman"/>
          <w:b w:val="false"/>
          <w:i w:val="false"/>
          <w:color w:val="000000"/>
          <w:sz w:val="28"/>
        </w:rPr>
        <w:t>
      Кенжекольский сельский округ – 377 518 тысяч тенге;</w:t>
      </w:r>
    </w:p>
    <w:p>
      <w:pPr>
        <w:spacing w:after="0"/>
        <w:ind w:left="0"/>
        <w:jc w:val="both"/>
      </w:pPr>
      <w:r>
        <w:rPr>
          <w:rFonts w:ascii="Times New Roman"/>
          <w:b w:val="false"/>
          <w:i w:val="false"/>
          <w:color w:val="000000"/>
          <w:sz w:val="28"/>
        </w:rPr>
        <w:t>
      село Павлодарское 341 861 тысяч тенге;</w:t>
      </w:r>
    </w:p>
    <w:p>
      <w:pPr>
        <w:spacing w:after="0"/>
        <w:ind w:left="0"/>
        <w:jc w:val="both"/>
      </w:pPr>
      <w:r>
        <w:rPr>
          <w:rFonts w:ascii="Times New Roman"/>
          <w:b w:val="false"/>
          <w:i w:val="false"/>
          <w:color w:val="000000"/>
          <w:sz w:val="28"/>
        </w:rPr>
        <w:t>
      село Жетекши – 213 937 тысяч тенге;</w:t>
      </w:r>
    </w:p>
    <w:p>
      <w:pPr>
        <w:spacing w:after="0"/>
        <w:ind w:left="0"/>
        <w:jc w:val="both"/>
      </w:pPr>
      <w:r>
        <w:rPr>
          <w:rFonts w:ascii="Times New Roman"/>
          <w:b w:val="false"/>
          <w:i w:val="false"/>
          <w:color w:val="000000"/>
          <w:sz w:val="28"/>
        </w:rPr>
        <w:t>
      село Мойылды – 175 124 тысяч тенге.</w:t>
      </w:r>
    </w:p>
    <w:bookmarkStart w:name="z5" w:id="4"/>
    <w:p>
      <w:pPr>
        <w:spacing w:after="0"/>
        <w:ind w:left="0"/>
        <w:jc w:val="both"/>
      </w:pPr>
      <w:r>
        <w:rPr>
          <w:rFonts w:ascii="Times New Roman"/>
          <w:b w:val="false"/>
          <w:i w:val="false"/>
          <w:color w:val="000000"/>
          <w:sz w:val="28"/>
        </w:rPr>
        <w:t>
      4. Учесть, что в Павлодарском городском бюджете на 2025 год предусмотрены целевые текущие трансферты, передаваемые из вышестоящего бюджета на повышение заработной платы отдельных категорий гражданских служащих, работников организаций, содержащихся за счет средств государственного бюджета, работников казенных предприятий в сумме 2 595 тысяч тенге.</w:t>
      </w:r>
    </w:p>
    <w:bookmarkEnd w:id="4"/>
    <w:bookmarkStart w:name="z6" w:id="5"/>
    <w:p>
      <w:pPr>
        <w:spacing w:after="0"/>
        <w:ind w:left="0"/>
        <w:jc w:val="both"/>
      </w:pPr>
      <w:r>
        <w:rPr>
          <w:rFonts w:ascii="Times New Roman"/>
          <w:b w:val="false"/>
          <w:i w:val="false"/>
          <w:color w:val="000000"/>
          <w:sz w:val="28"/>
        </w:rPr>
        <w:t>
      5. Учесть, что в Павлодарском городском бюджете на 2025 год предусмотрены целевые текущие трансферты, передаваемые из Павлодарского городского бюджета бюджетам поселка, сельского округа и некоторых сел города в следующих объемах:</w:t>
      </w:r>
    </w:p>
    <w:bookmarkEnd w:id="5"/>
    <w:p>
      <w:pPr>
        <w:spacing w:after="0"/>
        <w:ind w:left="0"/>
        <w:jc w:val="both"/>
      </w:pPr>
      <w:r>
        <w:rPr>
          <w:rFonts w:ascii="Times New Roman"/>
          <w:b w:val="false"/>
          <w:i w:val="false"/>
          <w:color w:val="000000"/>
          <w:sz w:val="28"/>
        </w:rPr>
        <w:t>
      714 284 тысяч тенге – на капитальный и средний ремонт автомобильных дорог поселка Атамекен, Кенжекольского сельского округа, сел Павлодарское и Жетекши;</w:t>
      </w:r>
    </w:p>
    <w:p>
      <w:pPr>
        <w:spacing w:after="0"/>
        <w:ind w:left="0"/>
        <w:jc w:val="both"/>
      </w:pPr>
      <w:r>
        <w:rPr>
          <w:rFonts w:ascii="Times New Roman"/>
          <w:b w:val="false"/>
          <w:i w:val="false"/>
          <w:color w:val="000000"/>
          <w:sz w:val="28"/>
        </w:rPr>
        <w:t>
      247 579 тысяч тенге – на благоустройство и озеленение населенных пунктов сел Мойылды и Павлодарское, поселка Атамекен и Кенжекольского сельского округа;</w:t>
      </w:r>
    </w:p>
    <w:p>
      <w:pPr>
        <w:spacing w:after="0"/>
        <w:ind w:left="0"/>
        <w:jc w:val="both"/>
      </w:pPr>
      <w:r>
        <w:rPr>
          <w:rFonts w:ascii="Times New Roman"/>
          <w:b w:val="false"/>
          <w:i w:val="false"/>
          <w:color w:val="000000"/>
          <w:sz w:val="28"/>
        </w:rPr>
        <w:t>
      204 558 тысяч тенге – на освещение улиц населенных пунктов сел Мойылды, Павлодарское и Жетекши, поселка Атамекен и Кенжекольского сельского округа;</w:t>
      </w:r>
    </w:p>
    <w:p>
      <w:pPr>
        <w:spacing w:after="0"/>
        <w:ind w:left="0"/>
        <w:jc w:val="both"/>
      </w:pPr>
      <w:r>
        <w:rPr>
          <w:rFonts w:ascii="Times New Roman"/>
          <w:b w:val="false"/>
          <w:i w:val="false"/>
          <w:color w:val="000000"/>
          <w:sz w:val="28"/>
        </w:rPr>
        <w:t>
      28 919 тысяч тенге – на реконструкцию автомобильных дорог в поселке Атамекен;</w:t>
      </w:r>
    </w:p>
    <w:p>
      <w:pPr>
        <w:spacing w:after="0"/>
        <w:ind w:left="0"/>
        <w:jc w:val="both"/>
      </w:pPr>
      <w:r>
        <w:rPr>
          <w:rFonts w:ascii="Times New Roman"/>
          <w:b w:val="false"/>
          <w:i w:val="false"/>
          <w:color w:val="000000"/>
          <w:sz w:val="28"/>
        </w:rPr>
        <w:t>
      114 475 тысяч тенге – на содержание организаций культуры села Мойылды, поселка Атамекен и Кенжекольского сельского округа;</w:t>
      </w:r>
    </w:p>
    <w:p>
      <w:pPr>
        <w:spacing w:after="0"/>
        <w:ind w:left="0"/>
        <w:jc w:val="both"/>
      </w:pPr>
      <w:r>
        <w:rPr>
          <w:rFonts w:ascii="Times New Roman"/>
          <w:b w:val="false"/>
          <w:i w:val="false"/>
          <w:color w:val="000000"/>
          <w:sz w:val="28"/>
        </w:rPr>
        <w:t>
      62 670 тысяч тенге – на капитальные расходы государственных органов сел Павлодарское, Жетекши, поселка Атамекен и Кенжекольского сельского округа;</w:t>
      </w:r>
    </w:p>
    <w:p>
      <w:pPr>
        <w:spacing w:after="0"/>
        <w:ind w:left="0"/>
        <w:jc w:val="both"/>
      </w:pPr>
      <w:r>
        <w:rPr>
          <w:rFonts w:ascii="Times New Roman"/>
          <w:b w:val="false"/>
          <w:i w:val="false"/>
          <w:color w:val="000000"/>
          <w:sz w:val="28"/>
        </w:rPr>
        <w:t>
      23 140 тысяч тенге – на содержание организаций физической культуры и спорта в селе Павлодарское, в поселке Атамекен и Кенжекольском сельском округе;</w:t>
      </w:r>
    </w:p>
    <w:p>
      <w:pPr>
        <w:spacing w:after="0"/>
        <w:ind w:left="0"/>
        <w:jc w:val="both"/>
      </w:pPr>
      <w:r>
        <w:rPr>
          <w:rFonts w:ascii="Times New Roman"/>
          <w:b w:val="false"/>
          <w:i w:val="false"/>
          <w:color w:val="000000"/>
          <w:sz w:val="28"/>
        </w:rPr>
        <w:t>
      101 195 тысяч тенге – на обеспечение функционирования автомобильных дорог сел Мойылды, Павлодарское и Жетекши, поселка Атамекен и Кенжекольского сельского округа;</w:t>
      </w:r>
    </w:p>
    <w:p>
      <w:pPr>
        <w:spacing w:after="0"/>
        <w:ind w:left="0"/>
        <w:jc w:val="both"/>
      </w:pPr>
      <w:r>
        <w:rPr>
          <w:rFonts w:ascii="Times New Roman"/>
          <w:b w:val="false"/>
          <w:i w:val="false"/>
          <w:color w:val="000000"/>
          <w:sz w:val="28"/>
        </w:rPr>
        <w:t>
      9 453 тысяч тенге – на организацию сохранения государственного жилищного фонда в поселке Атамекен и Кенжекольском сельском округе;</w:t>
      </w:r>
    </w:p>
    <w:p>
      <w:pPr>
        <w:spacing w:after="0"/>
        <w:ind w:left="0"/>
        <w:jc w:val="both"/>
      </w:pPr>
      <w:r>
        <w:rPr>
          <w:rFonts w:ascii="Times New Roman"/>
          <w:b w:val="false"/>
          <w:i w:val="false"/>
          <w:color w:val="000000"/>
          <w:sz w:val="28"/>
        </w:rPr>
        <w:t>
      36 998 тысяч тенге – на обеспечение санитарии населенных пунктов в Кенжекольском сельском округе и селе Павлодарское;</w:t>
      </w:r>
    </w:p>
    <w:p>
      <w:pPr>
        <w:spacing w:after="0"/>
        <w:ind w:left="0"/>
        <w:jc w:val="both"/>
      </w:pPr>
      <w:r>
        <w:rPr>
          <w:rFonts w:ascii="Times New Roman"/>
          <w:b w:val="false"/>
          <w:i w:val="false"/>
          <w:color w:val="000000"/>
          <w:sz w:val="28"/>
        </w:rPr>
        <w:t>
      13 650 тысяч тенге – на капитальные расходы подведомственного учреждения культуры в Кенжекольском сельском округе;</w:t>
      </w:r>
    </w:p>
    <w:p>
      <w:pPr>
        <w:spacing w:after="0"/>
        <w:ind w:left="0"/>
        <w:jc w:val="both"/>
      </w:pPr>
      <w:r>
        <w:rPr>
          <w:rFonts w:ascii="Times New Roman"/>
          <w:b w:val="false"/>
          <w:i w:val="false"/>
          <w:color w:val="000000"/>
          <w:sz w:val="28"/>
        </w:rPr>
        <w:t>
      31 956 тысяч тенге – на содержание государственных органов в поселке Атамекен, Кенжекольском сельском округе, сел Мойылды, Жетекши;</w:t>
      </w:r>
    </w:p>
    <w:p>
      <w:pPr>
        <w:spacing w:after="0"/>
        <w:ind w:left="0"/>
        <w:jc w:val="both"/>
      </w:pPr>
      <w:r>
        <w:rPr>
          <w:rFonts w:ascii="Times New Roman"/>
          <w:b w:val="false"/>
          <w:i w:val="false"/>
          <w:color w:val="000000"/>
          <w:sz w:val="28"/>
        </w:rPr>
        <w:t>
      33 310 тысяч тенге – на содержание мест захоронений в поселке Атамекен.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решения Павлодарского городского маслихата Павлодарской области от 22.10.2025 </w:t>
      </w:r>
      <w:r>
        <w:rPr>
          <w:rFonts w:ascii="Times New Roman"/>
          <w:b w:val="false"/>
          <w:i w:val="false"/>
          <w:color w:val="000000"/>
          <w:sz w:val="28"/>
        </w:rPr>
        <w:t>№ 265/31</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Утвердить на 2025 год резерв местного исполнительного органа города Павлодара в сумме 1 504 653 тысяч тенге.</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решения Павлодарского городского маслихата Павлодарской области от 24.09.2025 </w:t>
      </w:r>
      <w:r>
        <w:rPr>
          <w:rFonts w:ascii="Times New Roman"/>
          <w:b w:val="false"/>
          <w:i w:val="false"/>
          <w:color w:val="000000"/>
          <w:sz w:val="28"/>
        </w:rPr>
        <w:t>№ 258/30</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Предусмотреть специалистам в области социального обеспечения, культуры, спорта, являющимся гражданскими служащими и работающим в сельских населенных пунктах города Павлодара, а также указанным специалистам, работающим в государственных организациях, финансируемых из местного бюджета, повышенные на двадцать пять процентов оклады и тарифные ставки по сравнению со ставками специалистов, занимающихся этими видами деятельности в городских условиях.</w:t>
      </w:r>
    </w:p>
    <w:bookmarkStart w:name="z9" w:id="7"/>
    <w:p>
      <w:pPr>
        <w:spacing w:after="0"/>
        <w:ind w:left="0"/>
        <w:jc w:val="both"/>
      </w:pPr>
      <w:r>
        <w:rPr>
          <w:rFonts w:ascii="Times New Roman"/>
          <w:b w:val="false"/>
          <w:i w:val="false"/>
          <w:color w:val="000000"/>
          <w:sz w:val="28"/>
        </w:rPr>
        <w:t>
      8. Контроль за исполнением настоящего решения возложить на постоянную комиссию Павлодарского городского маслихата по экономики и бюджета.</w:t>
      </w:r>
    </w:p>
    <w:bookmarkEnd w:id="7"/>
    <w:bookmarkStart w:name="z10" w:id="8"/>
    <w:p>
      <w:pPr>
        <w:spacing w:after="0"/>
        <w:ind w:left="0"/>
        <w:jc w:val="both"/>
      </w:pPr>
      <w:r>
        <w:rPr>
          <w:rFonts w:ascii="Times New Roman"/>
          <w:b w:val="false"/>
          <w:i w:val="false"/>
          <w:color w:val="000000"/>
          <w:sz w:val="28"/>
        </w:rPr>
        <w:t>
      9. Настоящее решение вводится в действие с 1 января 2025 года.</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Павлодарского городского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Кожин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решению Павлодарского</w:t>
            </w:r>
            <w:r>
              <w:br/>
            </w:r>
            <w:r>
              <w:rPr>
                <w:rFonts w:ascii="Times New Roman"/>
                <w:b w:val="false"/>
                <w:i w:val="false"/>
                <w:color w:val="000000"/>
                <w:sz w:val="20"/>
              </w:rPr>
              <w:t>городского маслихата</w:t>
            </w:r>
            <w:r>
              <w:br/>
            </w:r>
            <w:r>
              <w:rPr>
                <w:rFonts w:ascii="Times New Roman"/>
                <w:b w:val="false"/>
                <w:i w:val="false"/>
                <w:color w:val="000000"/>
                <w:sz w:val="20"/>
              </w:rPr>
              <w:t>от 25 декабря 2024 года</w:t>
            </w:r>
            <w:r>
              <w:br/>
            </w:r>
            <w:r>
              <w:rPr>
                <w:rFonts w:ascii="Times New Roman"/>
                <w:b w:val="false"/>
                <w:i w:val="false"/>
                <w:color w:val="000000"/>
                <w:sz w:val="20"/>
              </w:rPr>
              <w:t>№ 212/24</w:t>
            </w:r>
          </w:p>
        </w:tc>
      </w:tr>
    </w:tbl>
    <w:p>
      <w:pPr>
        <w:spacing w:after="0"/>
        <w:ind w:left="0"/>
        <w:jc w:val="left"/>
      </w:pPr>
      <w:r>
        <w:rPr>
          <w:rFonts w:ascii="Times New Roman"/>
          <w:b/>
          <w:i w:val="false"/>
          <w:color w:val="000000"/>
        </w:rPr>
        <w:t xml:space="preserve"> Павлодарский городской бюджет на 2025 год</w:t>
      </w:r>
      <w:r>
        <w:br/>
      </w:r>
      <w:r>
        <w:rPr>
          <w:rFonts w:ascii="Times New Roman"/>
          <w:b/>
          <w:i w:val="false"/>
          <w:color w:val="000000"/>
        </w:rPr>
        <w:t>(с изменениями)</w:t>
      </w:r>
    </w:p>
    <w:p>
      <w:pPr>
        <w:spacing w:after="0"/>
        <w:ind w:left="0"/>
        <w:jc w:val="both"/>
      </w:pPr>
      <w:r>
        <w:rPr>
          <w:rFonts w:ascii="Times New Roman"/>
          <w:b w:val="false"/>
          <w:i w:val="false"/>
          <w:color w:val="ff0000"/>
          <w:sz w:val="28"/>
        </w:rPr>
        <w:t xml:space="preserve">
      Сноска. Приложение 1 - в редакции решения Павлодарского городского маслихата Павлодарской от 22.10.2025 </w:t>
      </w:r>
      <w:r>
        <w:rPr>
          <w:rFonts w:ascii="Times New Roman"/>
          <w:b w:val="false"/>
          <w:i w:val="false"/>
          <w:color w:val="ff0000"/>
          <w:sz w:val="28"/>
        </w:rPr>
        <w:t>№ 265/31</w:t>
      </w:r>
      <w:r>
        <w:rPr>
          <w:rFonts w:ascii="Times New Roman"/>
          <w:b w:val="false"/>
          <w:i w:val="false"/>
          <w:color w:val="ff0000"/>
          <w:sz w:val="28"/>
        </w:rPr>
        <w:t xml:space="preserve"> (вводится в действие с 01.01.2025).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264 520 257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Налоговые поступления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234 381 025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49 490 589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16 821 789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32 668 800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18 508 957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18 508 957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8 368 462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5 640 599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529 686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2 197 683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154 936 953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152 659 233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719 497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Сборы за ведение предпринимательской и профессиональной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1 558 223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платежи, взимаемые за совершение юридически значимых действий и (или) выдачу документов уполномоченными на то государственными органами или должностными лицами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3 076 064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пошлина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3 076 064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855 889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148 623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кредитам, выданным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реализации товаров (работ, услуг) государственными учреждениями, финансируемыми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реализации товаров (работ, услуг) государственными учреждениями, финансируемыми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денег от проведения государственных закупок, организуемых государственными учреждениями, финансируемыми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денег от проведения государственных закупок, организуемых государственными учреждениями, финансируемыми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налагаемые государственными учреждениями, финансируемыми их государственного бюджета, а также содержащимися и финансируемыми из бюджета (сметы расходов) Национального Банка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 за исключением поступлений от организаций нефтяного сектора, в Фонд компенсации потерпевшим и Фонд поддержки инфраструктуры 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667 382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667 382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12 286 851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государственного имущества, закрепленного за государственными учреждениями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11 230 257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Продажа государственного имущества, закрепленного за государственными учреждениями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11 230 257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нематериальных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1 056 594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853 094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нематериальных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16 996 492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нижестоящих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бюджетов городов районного значения, сел, поселков, сельских округов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16 996 066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областного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16 996 066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278 215 393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14 980 865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маслихата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маслихата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эффективности деятельности депутатов маслихата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699 071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нижестоящим бюджетам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Финансовая деятельность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3 183 524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государственных активов и закупок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3 183 524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управления государственных активов и закупок на местном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оценки имущества в целях налогообложения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Приватизация, управление коммунальным имуществом, постприватизационная деятельность и регулирование споров, связанных с этим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имущества в коммунальную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1 106 467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подведомственных государственных учреждений и организаций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1 105 398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11 021 239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предпринимательства и сельского хозяйства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развития предпринимательства и сельского хозяйства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8 475 376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жилищно-коммунального хозяйства, пассажирского транспорта и автомобильных дорог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6 123 362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подведомственных государственных учреждений и организаций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974 942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нижестоящим бюджетам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1 347 377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Целевые трансферты на развитие нижестоящим бюджетам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формирования и развития экономической политики, государственного планирования, исполнения бюджета и управления коммунальной собственностью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2 254 614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объектов государственной собственности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2 254 614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Военные нужды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в рамках исполнения всеобщей воинской обязанности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Общественный порядок, безопасность, правовая, судебная, уголовно-исполнительная деятельность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области общественного порядка и безопасности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безопасности дорожного движения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11 297 436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Социальное обеспечение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1 277 834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1 277 834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адресная социальная помощь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1 277 834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8 735 252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7 639 237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на приобретение топлива специалистам здравоохранения, образования, социального обеспечения, культуры, спорта и ветеринарии в сельской местности в соответствии с законодательством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жилищной помощи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отдельным категориям нуждающихся граждан по решениям местных представительных органов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2 122 035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Материальное обеспечение детей с инвалидностью, воспитывающихся и обучающихся на дому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адаптация лиц, не имеющих определенного местожительства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522 412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593 974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центры социального обслуживания пенсионеров и лиц с инвалидностью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нуждающихся лиц с инвалидностью протезно-ортопедическими, сурдотехническими и тифлотехническими средствами, специальными средствами передвижения, обязательными гигиеническими средствами, а также предоставление услуг санаторно-курортного лечения, специалиста жестового языка, индивидуальных помощников в соответствии с индивидуальной программой реабилитации лица с инвалидностью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4 258 107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1 096 015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поддержка отдельных категорий граждан в виде льготного, бесплатного проезда на городском общественном транспорте (кроме такси) по решению местных представительных органов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1 096 015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области социальной помощи и социального обеспечения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1 284 350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1 284 350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обеспечения занятости и реализации социальных программ для населения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по зачислению, выплате и доставке пособий и других социальных выплат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лицам из групп риска, попавшим в сложную ситуацию вследствие насилия или угрозы насилия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государственного социального заказа в неправительственных организациях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629 902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подведомственных государственных учреждений и организаций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Предоставление жилищных сертификатов как социальная помощь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поверенному агенту по предоставлению жилищных сертификатов (социальная поддержка в виде бюджетного кредита)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37 815 016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14 106 251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и капитальный ремонт фасадов, кровли многоквартирных жилых домов, направленных на придание единого архитектурного облика населенному пункту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земельных отношений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Изъятие земельных участков для государственных нужд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Отдел строительства района (города областного значения)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6 578 197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Проектирование и (или) строительство, реконструкция жилья коммунального жилищного фонда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3 559 097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Проектирование, развитие и (или) обустройство инженерно – коммуникационной инфраструктуры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3 019 100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жилищных отношений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6 409 575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жилищного фонда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Изъятие, в том числе путем выкупа земельных участков для государственных надобностей и связанное с этим отчуждение недвижимого имущества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сохранения государственного жилищного фонда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жильем отдельных категорий граждан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2 494 960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жилья коммунального жилищного фонда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3 702 600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жилищной инспекции и коммунального хозяйства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коммунального хозяйства и жилищного фонда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9 640 722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системы водоснабжения и водоотведения в сельских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жилищной инспекции и коммунального хозяйства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9 630 022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системы водоснабжения и водоотведения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941 744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благоустройства городов и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6 215 859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эксплуатации тепловых сетей, находящихся в коммунальной собственности районов (городов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коммунального хозяйства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системы водоснабжения и водоотведения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2 359 328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14 068 043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14 068 043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2 061 875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2 505 480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мест захоронений и захоронение безродных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9 436 910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4 369 684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культуры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2 153 594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и развития языков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1 062 729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1 062 729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объектов культуры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1 253 887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физической культуры и спорта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1 050 091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сфере физической культуры и спорта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Развитие массового спорта и национальных видов спорта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810 024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спортивных соревнований на районном (города областного значения)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и участие членов сборных команд района (города областного значения) по различным видам спорта на областных спортивных соревнованиях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нижестоящим бюджетам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объектов спорта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Информационное пространство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и развития языков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районных (городских) библиотек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государственного языка и других языков народа Казахстана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внутренней политики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государственной информационной политики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по организации культуры, спорта, туризма и информационного пространства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и развития языков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развития языков и культуры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подведомственных государственных учреждений и организаций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нижестоящим бюджетам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внутренней политики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информации, укрепления государственности и формирования социального оптимизма граждан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сфере молодежной политики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Топливно – энергетический комплекс и недропользование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12 235 291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 и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12 235 291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12 235 291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теплоэнергетической системы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12 235 291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Земельные отношения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земельных отношений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регулирования земельных отношений на территории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Земельно-хозяйственное 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области сельского, водного, лесного, рыбного хозяйства, охраны окружающей среды и земельных отношений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 по оказанию социальной поддержки специалистов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Промышленность, архитектурная, градостроительная и строительная деятельность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1 972 904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Архитектурная, градостроительная и строительная деятельность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1 972 904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1 292 050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строительства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1 107 396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и градостроительства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680 854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архитектуры и градостроительства на местном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схем градостроительного развития территории района и генеральных планов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33 319 169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16 519 437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16 519 437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10 260 050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и средний ремонт автомобильных дорог районного значения и улиц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6 259 387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сфере транспорта и коммуникаций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16 799 732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16 799 732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пассажирских перевозок по социально значимым городским (сельским), пригородным и внутрирайонным сообщениям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16 799 732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1 639 528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предпринимательской деятельности и защита конкуренции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индустриальной инфраструктуры в рамках национального проекта по развитию предпринимательства на 2021 – 2025 годы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1 639 222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1 583 651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или корректировка, а также проведение необходимых экспертиз технико-экономических обоснований местных бюджетных инвестиционных проектов и конкурсных документаций проектов государственно-частного партнерства, концессионных проектов, консультативное сопровождение проектов государственно-частного партнерства и концессионных проектов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Резерв местного исполнительного органа района (города областного значения)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1 504 653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социальной и инженерной инфраструктуры в сельских населенных пунктах в рамках проекта "Ауыл - Ел бесігі"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Обслуживание долга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Обслуживание долга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 местных исполнительных органов по выплате вознаграждений и иных платежей по займам из областного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159 183 663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159 183 663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159 183 663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изъятия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156 804 287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из нижестоящего бюджета на компенсацию потерь вышестоящего бюджета в связи с изменением законодательства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1 385 771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сумм неиспользованных (недоиспользованных) целевых трансфертов на развитие, выделенных в истекшем финансовом году, разрешенных доиспользовать по решению Правительства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сумм неиспользованных (недоиспользованных) целевых трансфертов, выделенных из республиканского бюджета за счет целевого трансферта из Национального фонда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Погашение бюджетных кредитов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Погашение бюджетных кредитов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Сальдо по операциям с финансовыми активами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549 855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549 855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549 855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549 855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жилищной инспекции и коммунального хозяйства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549 855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или увеличение уставного капитала юридических лиц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549 855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- 14 241 991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Ненефтяной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- 14 241 991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Финансирование дефицита (использование профицита) бюджета,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14 241 991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14 076 929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14 076 929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14 076 929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долга местного исполнительного органа перед вышестоящим бюджетом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решению Павлодарского</w:t>
            </w:r>
            <w:r>
              <w:br/>
            </w:r>
            <w:r>
              <w:rPr>
                <w:rFonts w:ascii="Times New Roman"/>
                <w:b w:val="false"/>
                <w:i w:val="false"/>
                <w:color w:val="000000"/>
                <w:sz w:val="20"/>
              </w:rPr>
              <w:t>городского маслихата</w:t>
            </w:r>
            <w:r>
              <w:br/>
            </w:r>
            <w:r>
              <w:rPr>
                <w:rFonts w:ascii="Times New Roman"/>
                <w:b w:val="false"/>
                <w:i w:val="false"/>
                <w:color w:val="000000"/>
                <w:sz w:val="20"/>
              </w:rPr>
              <w:t>от 25 декабря 2024 года</w:t>
            </w:r>
            <w:r>
              <w:br/>
            </w:r>
            <w:r>
              <w:rPr>
                <w:rFonts w:ascii="Times New Roman"/>
                <w:b w:val="false"/>
                <w:i w:val="false"/>
                <w:color w:val="000000"/>
                <w:sz w:val="20"/>
              </w:rPr>
              <w:t>№ 212/24</w:t>
            </w:r>
          </w:p>
        </w:tc>
      </w:tr>
    </w:tbl>
    <w:p>
      <w:pPr>
        <w:spacing w:after="0"/>
        <w:ind w:left="0"/>
        <w:jc w:val="left"/>
      </w:pPr>
      <w:r>
        <w:rPr>
          <w:rFonts w:ascii="Times New Roman"/>
          <w:b/>
          <w:i w:val="false"/>
          <w:color w:val="000000"/>
        </w:rPr>
        <w:t xml:space="preserve"> Павлодарский городской бюджет на 2026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223 618 432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Налоговые поступления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221 639 093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55 952 044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20 808 565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35 143 479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20 387 391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20 387 391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8 713 578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5 922 628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556 171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2 234 067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133 566 212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131 054 190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781 388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Сборы за ведение предпринимательской и профессиональной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1 730 634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платежи, взимаемые за совершение юридически значимых действий и (или) выдачу документов уполномоченными на то государственными органами или должностными лицами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3 019 868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пошлина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3 019 868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489 254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124 568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123 928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кредитам, выданным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364 686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364 686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893 920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Продажа государственного имущества, закрепленного за государственными учреждениями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Продажа государственного имущества, закрепленного за государственными учреждениями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нематериальных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505 575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нематериальных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103 425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596 165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596 165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областного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596 165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220 146 599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3 336 316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маслихата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маслихата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Финансовая деятельность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575 284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государственных активов и закупок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575 284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управления государственных активов и закупок на местном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оценки имущества в целях налогообложения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Приватизация, управление коммунальным имуществом, постприватизационная деятельность и регулирование споров, связанных с этим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2 262 870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предпринимательства и сельского хозяйства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развития предпринимательства и сельского хозяйства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2 054 886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жилищно-коммунального хозяйства, пассажирского транспорта и автомобильных дорог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2 054 886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формирования и развития экономической политики, государственного планирования, исполнения бюджета и управления коммунальной собственностью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Военные нужды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в рамках исполнения всеобщей воинской обязанности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Общественный порядок, безопасность, правовая, судебная, уголовно-исполнительная деятельность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области общественного порядка и безопасности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безопасности дорожного движения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7 189 563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Социальное обеспечение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адресная социальная помощь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5 598 675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4 982 731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на приобретение топлива специалистам здравоохранения, образования, социального обеспечения, культуры, спорта и ветеринарии в сельской местности в соответствии с законодательством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жилищной помощи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отдельным категориям нуждающихся граждан по решениям местных представительных органов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1 862 942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Материальное обеспечение детей с инвалидностью, воспитывающихся и обучающихся на дому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адаптация лиц, не имеющих определенного местожительства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центры социального обслуживания пенсионеров и лиц с инвалидностью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нуждающихся лиц с инвалидностью протезно-ортопедическими, сурдотехническими и тифлотехническими средствами, специальными средствами передвижения, обязательными гигиеническими средствами, а также предоставление услуг санаторно-курортного лечения, специалиста жестового языка, индивидуальных помощников в соответствии с индивидуальной программой реабилитации лица с инвалидностью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1 966 124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615 944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поддержка отдельных категорий граждан в виде льготного, бесплатного проезда на городском общественном транспорте (кроме такси) по решению местных представительных органов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615 944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области социальной помощи и социального обеспечения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847 174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847 174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обеспечения занятости и реализации социальных программ для населения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по зачислению, выплате и доставке пособий и других социальных выплат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государственного социального заказа в неправительственных организациях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Предоставление жилищных сертификатов как социальная помощь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поверенному агенту по предоставлению жилищных сертификатов (социальная поддержка в виде бюджетного кредита)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7 583 889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1 307 977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земельных отношений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Изъятие земельных участков для государственных нужд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жилищных отношений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581 529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жилищного фонда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сохранения государственного жилищного фонда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жильем отдельных категорий граждан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жилищной инспекции и коммунального хозяйства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коммунального хозяйства и жилищного фонда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731 991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жилищной инспекции и коммунального хозяйства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731 991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системы водоснабжения и водоотведения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эксплуатации тепловых сетей, находящихся в коммунальной собственности районов (городов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5 543 921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5 543 921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1 522 915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1 458 043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мест захоронений и захоронение безродных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2 488 452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3 012 058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культуры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1 515 693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и развития языков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объектов спорта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842 135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физической культуры и спорта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842 135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сфере физической культуры и спорта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Развитие массового спорта и национальных видов спорта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спортивных соревнований на районном (города областного значения)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и участие членов сборных команд района (города областного значения) по различным видам спорта на областных спортивных соревнованиях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Информационное пространство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и развития языков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районных (городских) библиотек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государственного языка и других языков народа Казахстана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внутренней политики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государственной информационной политики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по организации культуры, спорта, туризма и информационного пространства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и развития языков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развития языков и культуры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внутренней политики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информации, укрепления государственности и формирования социального оптимизма граждан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сфере молодежной политики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Земельные отношения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земельных отношений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регулирования земельных отношений на территории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Земельно-хозяйственное 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области сельского, водного, лесного, рыбного хозяйства, охраны окружающей среды и земельных отношений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 по оказанию социальной поддержки специалистов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Промышленность, архитектурная, градостроительная и строительная деятельность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631 205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Архитектурная, градостроительная и строительная деятельность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631 205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строительства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и градостроительства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архитектуры и градостроительства на местном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схем градостроительного развития территории района и генеральных планов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16 253 643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6 019 756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6 019 756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6 019 756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сфере транспорта и коммуникаций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10 233 887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10 233 887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пассажирских перевозок по социально значимым городским (сельским), пригородным и внутрирайонным сообщениям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10 233 887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14 567 048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14 567 048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14 567 048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Резерв местного исполнительного органа района (города областного значения)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новые инициативы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13 879 662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Обслуживание долга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Обслуживание долга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 местных исполнительных органов по выплате вознаграждений и иных платежей по займам из областного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166 293 729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166 293 729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166 293 729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изъятия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164 644 501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из нижестоящего бюджета на компенсацию потерь вышестоящего бюджета в связи с изменением законодательства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1 421 378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Погашение бюджетных кредитов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Сальдо по операциям с финансовыми активами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3 475 783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- 3 475 783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3 475 783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3 475 783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3 475 783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долга местного исполнительного органа перед вышестоящим бюджетом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3 475 783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w:t>
            </w:r>
            <w:r>
              <w:br/>
            </w:r>
            <w:r>
              <w:rPr>
                <w:rFonts w:ascii="Times New Roman"/>
                <w:b w:val="false"/>
                <w:i w:val="false"/>
                <w:color w:val="000000"/>
                <w:sz w:val="20"/>
              </w:rPr>
              <w:t xml:space="preserve">к решению Павлодарского </w:t>
            </w:r>
            <w:r>
              <w:br/>
            </w:r>
            <w:r>
              <w:rPr>
                <w:rFonts w:ascii="Times New Roman"/>
                <w:b w:val="false"/>
                <w:i w:val="false"/>
                <w:color w:val="000000"/>
                <w:sz w:val="20"/>
              </w:rPr>
              <w:t>городского маслихата</w:t>
            </w:r>
            <w:r>
              <w:br/>
            </w:r>
            <w:r>
              <w:rPr>
                <w:rFonts w:ascii="Times New Roman"/>
                <w:b w:val="false"/>
                <w:i w:val="false"/>
                <w:color w:val="000000"/>
                <w:sz w:val="20"/>
              </w:rPr>
              <w:t>от 25 декабря 2024 года</w:t>
            </w:r>
            <w:r>
              <w:br/>
            </w:r>
            <w:r>
              <w:rPr>
                <w:rFonts w:ascii="Times New Roman"/>
                <w:b w:val="false"/>
                <w:i w:val="false"/>
                <w:color w:val="000000"/>
                <w:sz w:val="20"/>
              </w:rPr>
              <w:t>№ 212/24</w:t>
            </w:r>
          </w:p>
        </w:tc>
      </w:tr>
    </w:tbl>
    <w:p>
      <w:pPr>
        <w:spacing w:after="0"/>
        <w:ind w:left="0"/>
        <w:jc w:val="left"/>
      </w:pPr>
      <w:r>
        <w:rPr>
          <w:rFonts w:ascii="Times New Roman"/>
          <w:b/>
          <w:i w:val="false"/>
          <w:color w:val="000000"/>
        </w:rPr>
        <w:t xml:space="preserve"> Павлодарский городской бюджет на 2027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227 523 170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Налоговые поступления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226 070 860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57 457 078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21 594 936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35 862 142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20 583 424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20 583 424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9 149 254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6 218 758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583 979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2 345 770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135 710 243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133 071 903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821 174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Сборы за ведение предпринимательской и профессиональной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1 817 166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платежи, взимаемые за совершение юридически значимых действий и (или) выдачу документов уполномоченными на то государственными органами или должностными лицами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3 170 861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пошлина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3 170 861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513 684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130 126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кредитам, выданным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382 918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382 918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938 626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Продажа государственного имущества, закрепленного за государственными учреждениями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299 176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Продажа государственного имущества, закрепленного за государственными учреждениями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299 176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нематериальных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639 450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530 854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нематериальных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108 596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Поступления трансфертов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областного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227 526 557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3 440 150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маслихата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маслихата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Финансовая деятельность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592 515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государственных активов и закупок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592 515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управления государственных активов и закупок на местном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оценки имущества в целях налогообложения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Приватизация, управление коммунальным имуществом, постприватизационная деятельность и регулирование споров, связанных с этим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2 339 880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предпринимательства и сельского хозяйства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развития предпринимательства и сельского хозяйства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2 129 904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жилищно-коммунального хозяйства, пассажирского транспорта и автомобильных дорог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2 129 904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формирования и развития экономической политики, государственного планирования, исполнения бюджета и управления коммунальной собственностью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Военные нужды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в рамках исполнения всеобщей воинской обязанности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Общественный порядок, безопасность, правовая, судебная, уголовно-исполнительная деятельность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580 743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области общественного порядка и безопасности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580 743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580 743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безопасности дорожного движения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580 743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7 403 185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Социальное обеспечение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адресная социальная помощь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5 750 313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5 103 571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на приобретение топлива специалистам здравоохранения, образования, социального обеспечения, культуры, спорта и ветеринарии в сельской местности в соответствии с законодательством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жилищной помощи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отдельным категориям нуждающихся граждан по решениям местных представительных органов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1 862 942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Материальное обеспечение детей с инвалидностью, воспитывающихся и обучающихся на дому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адаптация лиц, не имеющих определенного местожительства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центры социального обслуживания пенсионеров и лиц с инвалидностью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нуждающихся лиц с инвалидностью протезно-ортопедическими, сурдотехническими и тифлотехническими средствами, специальными средствами передвижения, обязательными гигиеническими средствами, а также предоставление услуг санаторно-курортного лечения, специалиста жестового языка, индивидуальных помощников в соответствии с индивидуальной программой реабилитации лица с инвалидностью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2 064 429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поддержка отдельных категорий граждан в виде льготного, бесплатного проезда на городском общественном транспорте (кроме такси) по решению местных представительных органов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области социальной помощи и социального обеспечения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871 972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871 972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обеспечения занятости и реализации социальных программ для населения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по зачислению, выплате и доставке пособий и других социальных выплат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государственного социального заказа в неправительственных организациях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Предоставление жилищных сертификатов как социальная помощь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поверенному агенту по предоставлению жилищных сертификатов (социальная поддержка в виде бюджетного кредита)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7 933 449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1 365 579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земельных отношений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554 642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Изъятие земельных участков для государственных нужд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554 642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жилищных отношений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жилищного фонда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сохранения государственного жилищного фонда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жильем отдельных категорий граждан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жилищной инспекции и коммунального хозяйства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коммунального хозяйства и жилищного фонда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746 753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жилищной инспекции и коммунального хозяйства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746 753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системы водоснабжения и водоотведения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эксплуатации тепловых сетей, находящихся в коммунальной собственности районов (городов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5 821 117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5 821 117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1 599 061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1 530 946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мест захоронений и захоронение безродных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2 612 873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2 471 349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культуры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942 618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и развития языков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942 618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942 618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859 585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физической культуры и спорта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859 585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сфере физической культуры и спорта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Развитие массового спорта и национальных видов спорта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629 397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спортивных соревнований на районном (города областного значения)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и участие членов сборных команд района (города областного значения) по различным видам спорта на областных спортивных соревнованиях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Информационное пространство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и развития языков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районных (городских) библиотек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государственного языка и других языков народа Казахстана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внутренней политики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государственной информационной политики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по организации культуры, спорта, туризма и информационного пространства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и развития языков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развития языков и культуры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внутренней политики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информации, укрепления государственности и формирования социального оптимизма граждан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сфере молодежной политики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Земельные отношения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земельных отношений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регулирования земельных отношений на территории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Земельно-хозяйственное 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области сельского, водного, лесного, рыбного хозяйства, охраны окружающей среды и земельных отношений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 по оказанию социальной поддержки специалистов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Промышленность, архитектурная, градостроительная и строительная деятельность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575 858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Архитектурная, градостроительная и строительная деятельность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575 858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502 638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строительства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502 638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и градостроительства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архитектуры и градостроительства на местном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17 066 326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6 320 744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6 320 744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6 320 744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сфере транспорта и коммуникаций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10 745 582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10 745 582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пассажирских перевозок по социально значимым городским (сельским), пригородным и внутрирайонным сообщениям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10 745 582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13 061 450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13 061 450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13 061 450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Резерв местного исполнительного органа района (города областного значения)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новые инициативы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12 339 695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Обслуживание долга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Обслуживание долга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 местных исполнительных органов по выплате вознаграждений и иных платежей по займам из областного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174 334 919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174 334 919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174 334 919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изъятия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172 876 176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1 458 743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Погашение бюджетных кредитов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Сальдо по операциям с финансовыми активами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долга местного исполнительного органа перед вышестоящим бюджетом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