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a95b" w14:textId="83fa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Павлода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18 декабря 2024 года № 208/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с подпунктом 15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инимальный размер расходов на управление объектом кондоминиума и содержание общего имущества объекта кондоминиума в сумме 34,85 тенге за квадратный метр в месяц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