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aae9" w14:textId="a74a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2023 года № 104/11 "О Павлодарском городском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26 сентября 2024 года № 175/20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2024 – 2026 годы" от 27 декабря 2023 года № 104/11 (зарегистрировано в Реестре государственной регистрации нормативных правовых актов под № 191126)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241 291 926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215 767 486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473 421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12 904 620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12 146 399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250 874 500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- 9 998 473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9 998 473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2024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160 105 тысяч тенге – на капитальный и средний ремонт автомобильных дорог поселка Атамекен, сел Павлодарское,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355 150 тысяч тенге – на благоустройство и озеленение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19 481 тысяч тенге – на содержание вновь вводимых организаций физической культуры и спорта села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153 042 тысяч тенге – на освещение улиц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65 650 тысяч тенге – на обеспечение функционирования автомобильных дорог сел Мойылды, Жетекши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28 368 тысяч тенге – на капитальные расходы подведомственных организаций физической культуры и спорта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50 276 тысяч тенге – на капитальные расходы государственных органов сел Павлодарское, Мойылды, Жетекши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20 300 тысяч тенге – на обеспечение санитарии населенных пунктов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33 922 тысяч тенге – на содержание государственного органа сел Павлодарское, Жетекши, Мойылды, Кенжекольского сельского округа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15 199 тысяч тенге – на содержание объектов культуры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4 471 тысяча тенге – на содержание мест захоронений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2 228 тысяч тенге – на организацию сохранения государственного жилищного фонда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строительство и реконструкцию автомобильных дорог в поселке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175/20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241 291 926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131 608 418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