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fc12" w14:textId="d9ff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27 декабря 2023 года № 104/11 "О Павлодарском городском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марта 2024 года № 129/15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2024 – 2026 годы" от 27 декабря 2023 года № 104/11 (зарегистрировано в Реестре государственной регистрации нормативных правовых актов под № 191126)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городской бюджет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232 909 625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208 890 889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8 184 095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15 416 739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231 131 901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- 3 250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631 559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631 559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1 149 415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- 1 149 415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Павлодарском городском бюджете на 2024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282 610 тысяч тенге – на капитальный и средний ремонт автомобильных дорог поселка Атамекен, сел Павлодарское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363 347 тысяч тенге – на благоустройство и озеленение населенных пунктов сел Мойылды, Жетекши и Павлодарское,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8 826 тысяч тенге – на содержание вновь вводимых организаций физической культуры и спорта села Жетекши и поселка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99 232 тысяч тенге – на освещение улиц населенных пунктов сел Мойылды, Жетекши и Павлодарское,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60 608 тысяч тенге – на обеспечение функционирования автомобильных дорог сел Мойылды и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44 040 тысяч тенге – на капитальные расходы подведомственных организаций физической культуры и спорта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36 200 тысяч тенге – на капитальные расходы государственных органов сел Павлодарское, Мойылды и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20 300 тысяч тенге – на обеспечение санитарии населенных пунктов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7 000 тысяч тенге – на содержание государственного органа села Павлодарское.";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на 2024 год резерв местного исполнительного органа города Павлодара в сумме 887 936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232 909 625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208 890 889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47 679 902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16 452 602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31 227 300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19 881 569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19 881 569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8 129 221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130 940 918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129 297 587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их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8 184 095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15 416 739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231 131 901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156 268 964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