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4853" w14:textId="fcb4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города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города Павлодара Павлодарской области от 13 февраля 2024 года № 2. Утратило силу решением акима города Павлодара Павлодарской области от 7 февраля 2025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Павлодара Павлодарской области от 07.02.2025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ситуаций города Павлодара от 12 февраля 2024 года № 2 исполняющий обязанности акима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Павлодар.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 назначить курирующего заместителя акима города Павлодар.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