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fbd82" w14:textId="d3fbd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областного маслихата от 19 декабря 2023 года № 91/7 "Об областном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8 августа 2024 года № 139/15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"Об областном бюджете на 2024-2026 годы" от 19 декабря 2023 года № 91/7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областной бюджет на 2024–2026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444398409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67853198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5547709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370997502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446888134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20659877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28821702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8161825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282157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282157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-23431759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23431759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Установить на 2024 год распределение общей суммы поступлений от налогов в районные (городов областного значения) бюджеты в следующих размерах: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Аққулы, Актогайскому, Баянаульскому, Железинскому, Иртышскому, Майскому, Павлодарскому, Тереңкөл, Успенскому, Щербактинскому районам – 100 процентов, городу Аксу – 90 процентов, городу Павлодару – 86 процентов, городу Экибастузу – 90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 с доходов, облагаемых у источника выплаты и с доходов иностранных граждан,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Аққулы, Актогайскому, Баянаульскому, Железинскому, Иртышскому, Майскому, Павлодарскому, Тереңкөл, Успенскому, Щербактинскому районам – 100 процентов, городу Аксу – 64,5 процентов, городу Павлодару – 61 процент, городу Экибастузу – 53,5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Аққулы, Актогайскому, Баянаульскому, Железинскому, Иртышскому, Майскому, Павлодарскому, Тереңкөл, Успенскому, Щербактинскому районам – 100 процентов, городу Аксу – 64,5 процентов, городу Павлодару – 61 процент, городу Экибастузу – 53,5 процентов.";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Установить на 2024 год распределение общей суммы поступлений от налогов в областной бюджет из районного (городов областного значения) бюджетов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и с доходов иностранных граждан,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городов Аксу – 35,5 процентов, Павлодара – 39 процентов, Экибастуза – 46,5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городов Аксу – 35,5 процентов, Павлодара – 39 процентов, Экибастуза – 46,5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городов Аксу – 10 процентов, Павлодара – 14 процентов, Экибастуза – 10 процентов.";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Учесть, что в областном бюджете на 2024 год предусмотрены целевые текущие трансферты районным (городов областного значения) бюджетам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340572 тысячи тенге – на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2399859 тысяч тенге – на обеспечение прав и улучшение качества жизни лиц с инвалидностью;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1555129 тысяч тенге –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1118821 тысяча тенге – на ремонт и оснащение объектов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149722 тысячи тенге – на ремонт и установку спортивных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3548654 тысячи тенге –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13858727 тысяч тенге – на капитальный, средний и текущий ремонт автомобильных дорог районного значения,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771597 тысяч тенге – на возмещение бесплатного проезда детей школьного возраста в городском общественном транспорте;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236019 тысяч тенге – на приобретение специализированной техники в коммунальную собственность;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894871 тысяча тенге – на ремонт тепловых сетей, котельного оборудования и приобретение котельных;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113520 тысяч тенге – на организацию и функционирование систем водоснабжения;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882941 тысяча тенге – на организацию и функционирование систем освещения;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1388806 тысяч тенге – на благоустройство детских площадок;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1025177 тысяч тенге – на благоустройство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10000 тысяч тенге – на оснащение постов и добровольных противопожарных формирований.";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Учесть, что в областном бюджете на 2024 год предусмотрены целевые трансферты на развитие районным (городов областного значения) бюджетам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487889 тысяч тенге – на развитие или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22394 тысячи тенге – на развитие индустриальной инфраструктуры в рамках мер государственной поддержки субъектов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852481 тысяча тенге – на развитие социальной и инженерной инфраструктуры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267555 тысяч тенге – на развитие объектов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3738554 тысячи тенге – на развитие объектов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4133434 тысячи тенге – на развитие системы водоснабжения и водоотведения в городах;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1242965 тысяч тенге – на развитие системы водоснабжения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476808 тысяч тенге – на реализацию бюджетных инвестиционных проектов в моногородах;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3709180 тысяч тенге – на развитие теплоэнергетической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736754 тысячи тенге – на развитие электроснабжения и освещения;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2300000 тысяч тенге – на развитие благоустройства городов 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868593 тысячи тенге – на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709459 тысяч тенге – на строительство или реконструкцию жилья коммунального жилищного фонда.";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Установить на 2024 год объемы целевых текущих трансфертов из вышестоящего бюджета, передаваемых по областным программам районным (городов областного значения) бюджетам,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51735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751729 тысяч тенге – на обеспечение прав и улучшение качества жизни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2937600 тысяч тенге – на приобретение жилья коммунального жилищного фонда для социально уязвимых слоев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56260 тысяч тенге – на изъятие земельных участков для государственных нужд.";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Установить на 2024 год объемы целевых трансфертов на развитие из вышестоящего бюджета, передаваемых по областным программам районным (городов областного значения) бюджетам,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1435070 тысяч тенге – на развитие или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3212214 тысяч тенге – на развитие социальной и инженерной инфраструктуры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8157806 тысяч тенге – на развитие системы водоснабжения и водоотведения в городах;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1684184 тысячи тенге – на развитие системы водоснабжения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1910075 тысяч тенге – на развитие инженерной и транспортной инфраструктуры в областных центрах;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3603186 тысяч тенге – на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2304493 тысячи тенге – на реализацию бюджетных инвестиционных проектов в моногородах.";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Предусмотреть в областном бюджете на 2024 год кредитование районным (городов областного значения) бюджетам в следующем размере: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1360502 тысячи тенге – для реализации мер социальной поддержки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784121 тысяча тенге – на проведение капитального ремонта общего имущества объектов кондоминиумов;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6429299 тысяч тенге – на строительство жилья;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12787780 тысяч тенге – на приобретение жилья.";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"14. Предусмотреть поступления трансфертов на 2024 год из районных (городов областного значения) бюджетов в областной бюджет в связи: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централизацией расходов по услугам связи – 331033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передачей функций: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занятости – 858279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актов гражданского состояния на республиканский уровень – 123393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в областной бюджет указанных сумм трансфертов из районных (городов областного значения) бюджетов определяются на основании постановления акимата области.";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на 2024 год резерв местного исполнительного органа области в сумме 1297659 тысяч тенге.";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444 398 409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67 853 198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30 686 353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3 968 670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26 717 683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20 948 194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20 948 194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16 218 651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16 183 651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5 547 709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2 449 534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865 939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1 492 975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2 087 933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2 087 933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1 010 242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1 010 242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370 997 502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183 910 255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183 910 255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187 087 247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187 087 247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446 888 134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14 677 332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14 677 332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14 677 332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12 384 994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218 494 465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33 901 962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33 255 116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29 469 003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151 588 402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130 933 862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6 889 214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6 689 328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73 643 806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39 255 137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10 290 068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8 975 449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10 364 472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9 272 797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18 532 358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17 633 237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17 483 981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11 857 711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11 857 711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6 529 600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19 428 863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9 690 122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5 917 593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5 917 593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7 337 522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26 362 778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8 743 789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6 689 345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11 122 740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11 122 740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10 995 640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34 930 575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31 767 391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31 653 224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4 783 282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26 233 580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18 606 785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6 952 121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6 933 882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41 030 624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36 750 437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33 641 523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9 088 073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7 206 940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продуктивности и качества аквакультуры (рыбоводства), а также племенного рыбоводства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12 594 506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12 594 506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12 404 329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9 342 153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34 828 095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аэропортов, находящихся в коммунальной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23 591 114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23 591 114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16 887 713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9 691 303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9 691 303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9 691 303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20 659 877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28 821 702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19 217 079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12 787 780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8 161 825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8 161 825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8 086 432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-23 431 759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23 431 759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28 821 702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28 821 702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19 217 079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9 604 623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7 693 956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7 693 956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7 693 956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2 304 013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393 720 652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59 868 731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30 901 487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30 901 487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22 287 301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22 287 301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6 679 943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6 656 843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2 884 107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1 574 529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1 457 933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1 266 754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1 266 754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330 967 814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184 297 320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184 297 320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146 670 494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146 670 494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393 408 864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12 331 909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12 331 909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12 331 909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12 324 374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207 667 250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31 866 311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31 866 311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28 092 041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149 903 452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139 764 862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7 434 187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7 131 008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79 029 577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41 313 597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10 138 590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9 008 574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17 199 958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16 340 259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16 232 504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11 559 859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26 892 685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9 109 625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7 184 411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12 906 481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12 906 481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12 774 433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16 238 190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31 736 372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30 345 208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27 933 639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6 359 879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продуктивности и качества аквакультуры (рыбоводства), а также племенного рыбоводства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10 421 410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8 502 318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55 663 191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53 690 719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52 028 029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52 016 298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9 154 324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9 154 324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9 154 324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9 154 324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-7 350 847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7 380 478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-7 380 478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7 380 478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7 380 478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7 380 478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2 865 061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2026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416 997 232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71 695 347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37 798 631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37 798 631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26 989 217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26 989 217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6 907 499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6 883 475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2 925 165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1 441 944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1 317 424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1 317 424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342 376 720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189 839 407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189 839 407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152 537 314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152 537 314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416 691 414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12 483 904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12 483 904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12 483 904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12 476 068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210 108 177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28 489 023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151 497 215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141 148 174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7 226 841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80 366 857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41 531 438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10 349 041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16 586 118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16 475 809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10 915 643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9 248 886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16 679 755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6 818 596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6 818 596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6 564 699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32 303 365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30 882 408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28 462 641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7 795 028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6 359 879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продуктивности и качества аквакультуры (рыбоводства), а также племенного рыбоводства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8 619 062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8 619 062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8 502 318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97 959 270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95 986 626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94 060 833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94 048 633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-3 436 197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-3 459 858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3 459 858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