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8729" w14:textId="f278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14 ноября 2024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определение качества административных данных;";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2) и 3) внесены изменения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14) внесено изменение на казахском языке, текст на русском языке не меняется;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18-1) следующего содержания: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во исполнение плана статистических работ утверждать график представления респондентами первичных статистических данных, график представления административных данных и график распространения официальной статистической информации;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21), 22), 23) внесены изменения на казахском языке, текст на русском языке не меняется;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26-1), 26-2), 26-3), 26-4) следующего содержания: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"26-1) согласовывать структуру, содержание национальной справочной информации и их изменения;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согласовывать формирование и изменение национальных регистров;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26-3) согласовывать национальные классификаторы технико-экономической информации;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согласовывать элементы национальной справочной информации;";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"42-5) осуществлять аудио-, фото- и видеосъемку при проведении государственного контроля в отношении административных источников;";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42-6), 42-8) и 42-10) внесены изменения на казахском языке, текст на русском языке не меняется;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получать на безвозмездной основе от государственных органов, относящихся к органам государственной статистики, за исключением Национального Банка Республики Казахстан, первичные статистические и административные данные, необходимые для производства официальной статистической информации, формируемой уполномоченным органом в области государственной статистики;";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46-2), 46-4) и 46-5) внесены изменения на казахском языке, текст на русском языке не меняется;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46-7) следующего содержания: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"46-7) заключать соглашения с собственниками или владельцами альтернативных данных, не относящимся к административным источникам, о предоставлении альтернативных данных;";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согласование статистических форм для проведения ведомственных статистических наблюдений и инструкции по их заполнению;";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обеспечение формирования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информации, на три календарных года с учетом предложений государственных органов и Национального Банка Республики Казахстан, а также на основании итогов анализа статистической деятельности в срок до 1 июля года утверждения плана статистических работ;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статистических работ;";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обобщение и анализ первичных статистических данных и (или) полученных административных данных и (или) альтернативных данных, разработка технических заданий и формирование аналитической информации, а также распространение официальной статистической информации и (или) статистической информации;";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13-1) следующего содержания: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согласование перечня национальных регистров, определяемого уполномоченным органом в сфере информатизации;";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государственного контроля в области государственной статистики;";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разработка и утверждение порядка разработки и утверждения элементов национальной справочной информации;";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23) внесены изменения на казахском языке, текст на русском языке не меняется;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согласование форм, предназначенных для сбора административных данных;";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26-1) следующего содержания: 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согласование методик расчета показателей на основе научных методов и подходов;";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мониторинг, анализ и сопоставление данных, полученных уполномоченным органом в области государственной статистики из официальных источников;";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разработка и утверждение порядка представления баз данных в деидентифицированном виде для использования в научной и научно-технической деятельности по согласованию с Комитетом национальной безопасности Республики Казахстан;";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39-1) и 39-2) следующего содержания: 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"39-1) разработка и утверждение порядка предоставления на возмездной основе статистической информации, не предусмотренной графиком распространения официальной статистической информации и требующей дополнительных затрат на ее разработку; 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разработка и утверждение порядка предоставления на возмездной основе аналитической информации, не предусмотренной графиком распространения официальной статистической информации и требующей дополнительных затрат на ее разработку;";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51) внесено изменение на казахском языке, текст на русском языке не меняется;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разработка и утверждение порядка включения собственника или владельца продукта данных, представляемого в уполномоченный орган в области государственной статистики, в реестр поставщиков продуктов данных;";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52) внесено изменение в текст на казахском языке, текст на русском языке не меняется;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"61) обеспечение формирования, сопровождения и актуализации информационно-статистических систем, баз данных и их платформ, статистических регистров, интернет-ресурсов уполномоченного органа в области государственной статистики;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обеспечение формирования статистической и аналитической информации, не предусмотренной графиком распространения официальной статистической информации;"; 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75) внесено изменение на казахском языке, текст на русском языке;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75-6) и 75-7) следующего содержания: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"75-6) разработка требований по управлению данными совместно с уполномоченным органом по управлению данными;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75-7) предоставление сведений, не являющихся конфиденциальными,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Закона;".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стратегическому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