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b9f8d" w14:textId="dbb9f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по стратегическому планированию и реформам Республики Казахстан от 7 февраля 2023 года № 11 "Об утверждении натуральных норм положенности специального автотранспорта и натуральных норм площадей для специфических помещений Бюро национальной статистики Агентства по стратегическому планированию и реформам Республики Казахстан и его территориальных подразделений"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по стратегическому планированию и реформам Республики Казахстан от 2 октября 2024 года № 3. Утратил силу приказом Председателя Агентства по стратегическому планированию и реформам Республики Казахстан от 28 апреля 2025 года №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Агентства по стратегическому планированию и реформам РК от 28.04.2025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об Агентстве по стратегическому планированию и реформам Республики Казахстан, утвержденного Указом Президента Республики Казахстан от 5 октября 2020 года № 427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по стратегическому планированию и реформам Республики Казахстан от 7 февраля 2023 года № 11 "Об утверждении натуральных норм положенности специального автотранспорта и натуральных норм площадей для специфических помещений Бюро национальной статистики Агентства по стратегическому планированию и реформам Республики Казахстан и его территориальных подразделений"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Бюро национальной статистики Агентства по стратегическому планированию и реформам Республики Казахстан в установленном законодательством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 в течение пяти рабочих дней со дня его подписания;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по стратегическому планированию и реформам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Бюро национальной статистики Агентства по стратегическому планированию и реформам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Агентство по стратегическому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планированию и реформам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Шаймарданов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2024 года №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2023 года № 11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положенности специального автотранспорта территориальных подразделений Бюро национальной статистики Агентства по стратегическому планированию и реформам Республики Казахстан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государственные учреждения, имеющие право использования специального автотранспорта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Натуральные нормы специального автотранспорта на каждое юридическое лицо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автотранспортные средства для оперативного осуществления статистических наблюдений в территориальных подразделениях статистики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Бюро национальной статистики Агентства по стратегическому планированию и реформам РК по области 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Бюро национальной статистики Агентства по стратегическому планированию и реформам РК по Акмолинской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Бюро национальной статистики Агентства по стратегическому планированию и реформам РК по Актюбинской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Бюро национальной статистики Агентства по стратегическому планированию и реформам РК по Алматинской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Бюро национальной статистики Агентства по стратегическому планированию и реформам РК по Атырауской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Бюро национальной статистики Агентства по стратегическому планированию и реформам РК по Западно-Казахстанской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Бюро национальной статистики Агентства по стратегическому планированию и реформам РК по Жамбылской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Бюро национальной статистики Агентства по стратегическому планированию и реформам РК по области Жетісу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Бюро национальной статистики Агентства по стратегическому планированию и реформам РК по Карагандинской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Бюро национальной статистики Агентства по стратегическому планированию и реформам РК по Костанайской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Бюро национальной статистики Агентства по стратегическому планированию и реформам РК по Кызылординской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Бюро национальной статистики Агентства по стратегическому планированию и реформам РК по Мангистауской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Бюро национальной статистики Агентства по стратегическому планированию и реформам РК по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Бюро национальной статистики Агентства по стратегическому планированию и реформам РК по Северо-Казахстанской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Бюро национальной статистики Агентства по стратегическому планированию и реформам РК по Туркестанской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Бюро национальной статистики Агентства по стратегическому планированию и реформам РК по области Ұлытау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Бюро национальной статистики Агентства по стратегическому планированию и реформам РК по Восточно-Казахстанской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специальный автотранспорт - легковой автомобиль, применяемый в территориальных подразделениях статистики при проведении статистических наблюдений в целях своевременного исполнения Плана статистических работ; проведении национальных переписей; для осуществления государственного контроля по сверке и уточнению достоверности данных похозяйственного учета; проведении контрольных обходов; проведении государственного контроля в отношении административных источников; для производственных нужд (для выезда в населенные пункты, где отсутствуют регулярные городские (сельские), пригородные, внутрирайонные и межрайонные (междугородние внутриобластные) автомобильные перевозки, для проведения опроса интервьюерами);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двигателя на базе легковых автомобилей не должен превышать 2400 кубических сантиметров.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2024 года №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2023 года № 11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площадей для специфических помещений Бюро национальной статистики Агентства по стратегическому планированию и реформам Республики Казахстан и его территориальных подразделений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помещения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Бюро национальной статистики Агентства по стратегическому планированию и реформам Республики Казахстан: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размещения серверного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квадрат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размещения архива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квадрат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территориальных подразделений Бюро национальной статистики Агентства по стратегическому планированию и реформам Республики Казахстан: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приема и регистрации (фиксации) первичных статистических данных ("Одно окно"):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 статистики по городам республиканского 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квадрат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 статистики в областных центрах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квадрат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и отделы статистики по городам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квадрат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и отделы статистики по районам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квадрат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под компьютеризированную систему телефонного опроса (КСТО):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 статистики по городам республиканского значения и в областных центрах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квадрат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размещения серверного оборудования: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 статистики по городам республиканского 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квадрат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 статистики в областных центрах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квадрат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размещения архива: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 статистики по городам республиканского значения и в областных центрах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квадрат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и отделы статистики по городам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квадрат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и отделы статистики по районам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квадрат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размещения Кабинета исследователя: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 статистики по городам республиканского значения: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квадрат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квадрат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