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e876" w14:textId="543e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88 "О районном бюджете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октября 2024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2024-2026 годы" от 26 декабря 2023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8706028,9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2641437,0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65657,2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5982276,7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8774967,9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70277,0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46021,0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- 170716,0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170716,0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