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6850" w14:textId="66e6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декабря 2024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Узункольского района Костанайской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41 434,8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35 059,8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41 434,8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2025 год в сумме 27892,0 тысячи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188 573,0 тысячи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23 525,0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21,0 тысяча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165 027,0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189 664,2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Ершовского сельского округа предусмотрен объем субвенций, передаваемых из районного бюджета на 2025 год в сумме 23704,0 тысячи тенге.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146 394,6 тысячи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2 763,0 тысячи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143 631,6 тысяча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146 394,6 тысячи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Кировского сельского округа предусмотрен объем субвенций, передаваемых из районного бюджета на 2025 год в сумме 31841,0 тысяча тенге.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53 724,0 тысячи тенге, в том числе по: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16 293,0 тысячи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255,0 тысяч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580,0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36 596,0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53 724,0 тысячи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Новопокровского сельского округа предусмотрен объем субвенций, передаваемых из районного бюджета на 2025 год в сумме 30716,0 тысяч тенге.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Обаған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38 775,9 тысяч тенге, в том числе по: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6 429,0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32 346,9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39 965,9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Обаған предусмотрен объем субвенций, передаваемых из районного бюджета на 2025 год в сумме 28897,0 тысяч тенге.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318 872,0 тысячи тенге, в том числе по: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25 075,0 тысяч тенге;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293 797,0 тысяч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321 064,0 тысячи тенге;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Пресногорьковского сельского округа предусмотрен объем субвенций, передаваемых из районного бюджета на 2025 год в сумме 57001,0 тысяча тенге.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255 398,9 тысяч тенге, в том числе по: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13 401,0 тысяча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241 997,9 тысяч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256 033,9 тысячи тенге;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Ряжского сельского округа предусмотрен объем субвенций, передаваемых из районного бюджета на 2025 год в сумме 27190,0 тысяч тенге.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134 854,0 тысячи тенге, в том числе по: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8 540,0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4 100,0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122 214,0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135 207,1 тысяч тенге;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Сатай предусмотрен объем субвенций, передаваемых из районного бюджета на 2025 год в сумме 28358,0 тысяч тенге.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158 096,9 тысяч тенге, в том числе по: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12 397,0 тысяч тенге;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670,0 тысяч тенге;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144 879,9 тысяч тенге;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159 496,9 тысяч тенге;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Троебратское предусмотрен объем субвенций, передаваемых из районного бюджета на 2025 год в сумме 39404,0 тысячи тенге.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268 248,1 тысяч тенге, в том числе по: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28 363,9 тысячи тенге;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82,1 тысячи тенге;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4 090,0 тысяч тенге;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235 712,1 тысяч тенге;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268 248,1 тысяч тенге;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Федоровского сельского округа предусмотрен объем субвенций, передаваемых из районного бюджета на 2025 год в сумме 22747,0 тысяч тенге.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514 646,3 тысяч тенге, в том числе по: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127 306,5 тысяч тенге;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1 800,0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385 539,8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518 171,3 тысяча тенге;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Узункольского сельского округа предусмотрен объем субвенций, передаваемых из районного бюджета на 2025 год в сумме 50476,0 тысяч тенге.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2025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2024 года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2027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2027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9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2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3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