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99bd" w14:textId="45c9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декабря 2024 года № 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4 310 616,7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1 536 920,0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2 755 255,7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4 405 166,4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39 676,0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94 193,7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субвенций, передаваемых из областного бюджета в сумме 356 614,0 тысяч тенге в бюджет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не предусмотрены объемы бюджетных изъятий из бюджета района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поселка, сел, сельских округов, в сумме 237 689,0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19 302,0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15 528,0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22 847,0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32 617,0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32 804,0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16 118,0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21 247,0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12 610,0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17 855,0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14 388,0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24 596,0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7 777,0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44 300,0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