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80a7" w14:textId="75f8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2023 года № 134 "О бюджете села Тимирязевка Сарыкольского района Костанайской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13 декабря 2024 года № 235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Тимирязевка Сарыкольского района Костанайской области на 2024-2026 годы" от 29 декабря 2023 года № 134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Тимирязевка Сарыкольского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49 165,6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14 225,6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34 940,0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59 935,9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-10 770,3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10 770,3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–10 770,3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Тимирязевка Сарыкольского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49 165,6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59 935,9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-10 770,3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