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25e7" w14:textId="7eb2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1 "О бюджете села Большие Дубравы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ольшие Дубравы Сарыкольского района Костанайской области на 2024-2026 годы" от 29 декабря 2023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6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6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1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5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7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79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