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f6ac" w14:textId="5bbf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утверждении Устава о коммунальном государственном учреждении "Центр оказания специальных социальных услуг" государственного учреждения "Отдел занятости и социальных программ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28 ноября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от 1 марта 2011 года,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Сарыкольского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"Центр оказания специальных социальных услуг" государственного учреждения "Отдел занятости и социальных программ акимата Сарыкольского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Сарыкольского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Сарыкольского района" (далее – Центр) является некоммерческой организацией, обладающий статусом юридического лица, созданный для предоставления специальных социальных услуг в условиях на дому, оценки и определения потребности в специальных социальных услугах.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 Центра: коммунальное.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акимат Сарыкольского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Органом, осуществляющим функции субъекта права в отношении имущества Центра, является акимат Сарыкольского района.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Сарыкольского района уполномочивает государственное учреждение "Отдел занятости и социальных программ акимата Сарыкольского района" (далее – орган государственного управления) на осуществление ряда функций по управлению Центром.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 –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Сарыкольского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Центра: индекс 111600, Республика Казахстан, Костанайская область, Сарыкольский район, поселок Сарыколь, улица Свободы д. 1.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 Центра на государственном и русском языках.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отвечает по своим обязательствам, находящимся в его распоряжении деньгами.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сделки, заключаемые Центром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плана финансирования на соответствующий год.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Центром договорных обязательств, превышающих, утвержденный план финансирования на соответствующий финансовый год не допускается.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Центра является предоставление специальных социальных услуг лицам (семьям) находящимся в трудной жизненной ситуации.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предоставляются в соответствии со стандартами оказания специальных социальных услуг в порядке, предусмотренном действующим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создан с целью предоставления специальных социальных услуг одиноким престарелым нетрудоспособным лицам, лицам с инвалидностью, в том числе детям с инвалидностью, нуждающимся в постороннем уходе и помощи, и другим социально-уязвимым слоям населения.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реализации поставленной цели Центр осуществляет следующие виды деятельности: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на дому по месту жительства, в дневное время суток следующим категориям граждан (далее - получатели услуг):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психоневрологическими патологиями;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нарушениями опорно - двигательного аппарата;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старше 18 лет с психоневрологическими заболеваниями;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не способным к самостоятельному обслуживанию в связи с преклонным возрастом;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Получатели специальных социальных услуг принимаются на обслуживание по направлению либо по решению органа государственного управления.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 не вправе осуществлять деятельность, а также совершать сделки, не отвечающие предмету и цели его деятельности, закрепленным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органа государственного управления, либо прокурора.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руководителя, направленные на осуществление Центра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Центром осуществляет орган государственного управления.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государственного управления;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согласовывает и утверждает планы финансирования Центра и отчеты по их исполнению;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Устав Центра,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Центра;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анализ выполнения планов финансирования Центра;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 Центра;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или приобретенного им в результате собственной хозяйственной деятельности;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эффективностью использования и сохранностью имущества, преданного Центра;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решение о реорганизации и ликвидации коммунального государственного учреждения;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возложенные на него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назначается на должность и освобождается от должности уполномоченным органом, по вопросам занятости населения, за исключением случаев, установленных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организует и руководит работой Центра, непосредственно подчиняется уполномоченному органу и несет персональную ответственность за выполнение возложенных на Центр задач и осуществление им своих функций;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Центра несет персональную ответственность за финансово-хозяйственную деятельность и сохранность имущества предприятия.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Руководитель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и представляет его интересы во всех органом;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 и совершает иные сделки;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и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 Центра;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увольняет сотрудников Центра;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сотрудников, в порядке, установленным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внутреннего трудового распорядка Центра;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руководящих сотрудников Центра;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Казахстан, настоящим и уполномоченным органом.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Центра составляет активы юридического лица, стоимость которых отражается на его балансе. Имущество Центра формируется за счет: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деятельности Центра осуществляется только за счет средств местного (городского) бюджета, если иное не установлено законодательными актами.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осуществление своей деятельности Центр может получать безвозмездную благотворительную помощь на специальный счет.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ведет бухгалтерский учет и предоставляет отчетность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Изменения и дополнения в учредительные документы Центра производятся уполномоченным органом по решению учредителя.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Внесенные изменения и дополнения в учредительные документы Центра регистрируются в соответствии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Центра осуществляется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