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0a09" w14:textId="4fb0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2024 год по Сарыкольскому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26 апреля 2024 года № 168.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2024 год по Сарыкольскому району в сумме 40,60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