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07e2" w14:textId="14b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130 "О бюджете села Маяк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2024-2026 годы" от 29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65 956,0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59 138,0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68 157,0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