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2181" w14:textId="b802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6 "О бюджете Севастопо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вастопольского сельского округа Сарыкольского района Костанайской области на 2024-2026 годы" от 29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астопо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22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35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1 87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383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15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59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59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