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ad60" w14:textId="53ba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февраля 2024 года № 96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декабря 2024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ендыкаринского района" от 15 февраля 2024 года № 96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 № 9946) Мендыкарин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