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ad60" w14:textId="53ba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февраля 2024 года № 96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декабря 2024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ендыкаринского района" от 15 февраля 2024 года № 9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 № 9946) Мендыкарин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