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18cea" w14:textId="d918c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на 2024 год по Мендыкаринскому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26 сентября 2024 года № 149.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под № 20284)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на 2024 год по Мендыкаринскому району в сумме 41,03 тенге за один квадратный метр в месяц.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Рахметкалиев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