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e97" w14:textId="b2bd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15 февраля 2024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 № 9946) Мендыкаринский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Мендыкаринского района Костанайской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Мендыкаринского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