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0a910" w14:textId="060a9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государственному учреждению "Управление энергетики и жилищно-коммунального хозяйства акимата Костанайской области" публичного сервитута на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Майкольского сельского округа Костанайского района Костанайской области от 18 апреля 2024 года № 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аким Майкольского сельского округа Костанайского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ГУ "Управление энергетики и жилищно-коммунального хозяйства акимата Костанайской области" публичный сервитут площадью 4,93 га (длина газопровода – 12 073,3 м) для эксплуатации газопровода построенного по проекту "Строительство газораспределительных сетей в селе Шеминовское Костанайского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Майкольского сельского округа Костанайского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решения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Майкольского сельского округа Костанайского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