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772f" w14:textId="1ce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Жамбылского сельского округа Костанайского района от 10 ноября 2023 года № 15 "Об установлении акционерному обществу "Казахтелеком"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Костанайского района Костанайской области от 1 апреля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Жамбылского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Костанайского района от 10 ноября 2023 года № 15 "Об установлении акционерному обществу "Қазахтелеком" публичного сервитута на земельный участок" следующее изменение,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акционерному обществу "Казахтелеком" право ограниченного целевого землепользования (публичный сервитут) на земельный участок, сроком на 48 лет, согласно утвержденного землеустроительного проекта, общей площадью 0,0588 гектар, расположенный по адресу: Костанайская область, Костанайский района, село Жамбыл, улица Исмуратова,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Алтынсарин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