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ea9f" w14:textId="00ee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8 августа 2024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- 26775452,5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- 7056894,0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- 155174,0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- 19395904,5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- 29970385,5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-3296174,0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-3296174,0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26775452,5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3882738,3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38940970,4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26704283,0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