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52a8" w14:textId="ebc5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0 января 2024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Jastar-Agro" публичный сервитут на земельном участке общей площадью 2,6100 гектара, расположенном на территории Ждановского сельского округа Костанайского района Костанайской области, для прокладки и эксплуатации объектов гидротехнической инфраструк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