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098a" w14:textId="25c0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Костанайского района от 27 декабря 2023 года № 5 "Об объявлении чрезвычайной ситуации местного масштаба природного характера на территории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26 марта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протоколом внеочередного заседания комиссии по предупреждению и ликвидации чрезвычайной ситуации Костанайского района от 11 марта 2024 года № 3 акима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от 27 декабря 2023 года № 5 "Об объявлении чрезвычайной ситуации местного масштаба природного характера на территории Костанайского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