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4dec" w14:textId="0284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2023 года № 106 "О бюджетах сел и сельских округов Карасуского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14 ноября 2024 года № 176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Карасуского районного маслихата "О бюджетах сел и сельских округов Карасуского района на 2024-2026 годы" от 28 декабря 2023 года № 106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Айдарлинского сельского округа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32 544,0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–12 806,0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–148,0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–19 590,0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40 826,2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- 8282,2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8282,2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села Жалгыскан на 2024-2026 годы согласно приложениям 4, 5 и 6 к настоящему решению соответственно, в том числе на 2024 год в следующих объемах: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30 201,0 тысяча тенге, в том числе по: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5 223,0 тысячи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24 978,0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30 574,5 тысячи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- 373,5 тысячи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373,5 тысячи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Жамбылского сельского округа на 2024-2026 годы согласно приложениям 7, 8 и 9 к настоящему решению соответственно, в том числе на 2024 год в следующих объемах: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296 245,7 тысяч тенге, в том числе по: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24 628,0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271 617,7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310 538,1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- 14 292,4 тысячи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14 292,4 тысячи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Карамырзинского сельского округа на 2024-2026 годы согласно приложениям 13, 14 и 15 к настоящему решению соответственно, в том числе на 2024 год в следующих объемах: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–141 895,4 тысяч тенге, в том числе по: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9308,2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–132 587,2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–145 694,9 тысячи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- 3 799,5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3 799,5 тысяч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Карасуского сельского округа на 2024-2026 годы согласно приложениям 16, 17 и 18 к настоящему решению соответственно, в том числе на 2024 год в следующих объемах: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408 858,6 тысяч тенге, в том числе по: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78 593,0 тысячи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3 720,0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358,0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326 187,6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429 684,4 тысячи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- 20 825,8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20 825,0 тысяч тенге.";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Койбагарского сельского округа на 2024-2026 годы согласно приложениям 19, 20 и 21 к настоящему решению соответственно, в том числе на 2024 год в следующих объемах: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45 134,6 тысячи тенге, в том числе по: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9 873,0 тысячи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387,0 тысяч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34 874,6 тысячи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47 376,3 тысяч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- 2 241,7 тысяча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2 241,7 тысяча тенге.";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Люблинского сельского округа на 2024-2026 годы согласно приложениям 22, 23 и 24 к настоящему решению соответственно, в том числе на 2024 год в следующих объемах: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–184 017,3 тысяч тенге, в том числе по: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–11 074,0 тысячи тенге;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–172 943,3 тысячи тенге;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–189 232,4 тысячи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- 5 215,1 тысяч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5 215,1 тысяч тенге.";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села Новопавловка на 2024-2026 годы согласно приложениям 25, 26 и 27 к настоящему решению соответственно, в том числе на 2024 год в следующих объемах: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200 893,0 тысячи тенге, в том числе по: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2 480,0 тысяч тенге;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41,0 тысяча тенге;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–198 372,0 тысячи тенге;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201 366,4 тысяч тенге;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- 473,4 тысячи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473,4 тысячи тенге.";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Октябрьского сельского округа на 2024-2026 годы согласно приложениям 28, 29 и 30 к настоящему решению соответственно, в том числе на 2024 год в следующих объемах: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77 464,0 тысячи тенге, в том числе по: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45 106,0 тысяч тенге;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38,0 тысяч тенге;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32 320,0 тысяч тенге;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88 617,0 тысяч тенге;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- 11 153,0 тысячи тенге;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11 153,0 тысячи тенге.";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Челгашинского сельского округа на 2024-2026 годы согласно приложениям 34, 35 и 36 к настоящему решению соответственно, в том числе на 2024 год в следующих объемах: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–73 755,7 тысяч тенге, в том числе по: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40 474,7 тысячи тенге;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33 281,0 тысяча тенге;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87 528,6 тысяч тенге;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- 13 772,9 тысячи тенге;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13 772,9 тысячи тенге.";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Утвердить бюджет Черняевского сельского округа на 2024-2026 годы согласно приложениям 37, 38 и 39 к настоящему решению соответственно, в том числе на 2024 год в следующих объемах: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54 503,2 тысячи тенге, в том числе по: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5499,0 тысяч тенге;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49 004,2 тысячи тенге;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57 218,3 тысяч тенге;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- 2 715,1 тысяч тенге;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2 715,1 тысяч тенге.";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ноября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171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Айдарлинского сельского округа на 2024 год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ноября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180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Жалгыскан на 2024 год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ноября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18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2024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271617,7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ноября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19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Карамырзинского сельского округа на 2024 год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ноября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20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Карамырзинского сельского округа на 2025 год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ноября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216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2024 год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408858,6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326187,6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326187,6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326187,6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429684,4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ноября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225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Койбагарского сельского округа на 2024 год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 санкции, взыскания, налагаемые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ноября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234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Люблинского сельского округа на 2024 год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ноября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24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Новопавловка на 2024 год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 санкции, взыскания, налагаемые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ноября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25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2024 год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 санкции, взыскания, налагаемые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ноября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261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Челгашинского сельского округа на 2024 год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ноября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270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Черняевского сельского округа на 2024 год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