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db24" w14:textId="709d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70 "О районном бюджете Карабалыкского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13 декабря 2024 года № 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Карабалыкского района на 2024-2026 годы" от 27 декабря 2023 года № 70 (зарегистрировано в Реестре государственной регистрации нормативных правовых актов за № 191482),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7 545 424,9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2 434 546,0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18 869,0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3 919,0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5 088 090,9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7 785 847,7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51 148,0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180 125,0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128 977,0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56 640,4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56 640,4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-348 211,2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348 211,2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7545424,9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2434546,0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1447707,0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723876,0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723831,0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5088090,9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5086385,3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-348211,2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7282791,3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1590663,0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4736064,3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4736064,3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