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7102" w14:textId="3657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осколь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Босколь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Босколь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оско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Тюлюбае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4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осколь Карабалыкского района Костанайской област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осколь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осколь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Босколь подразделяется на участки (улицы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 Боскол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осколь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Босколь или уполномоченным им лиц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осколь или уполномоченное им лицо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Босколь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Босколь для регистр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осколь Карабалыкского района Костанайской обла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с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, Николаева, Советская, Титова, Гагарина, Целинная, Октябрьская,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ина, Калинина,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, Лесная, Просве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Чапаева, Студен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