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e3bf" w14:textId="f65e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Адаевского сельского округа от 9 ноября 2023 года № 10 "Об установлении право ограниченного целевого землепользования (публичный сервитут)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Адаевского сельского округа Камыстинского района Костанайской области от 27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Адаевского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Адаевского сельского округа от 9 ноября 2023 года № 10 "Об установлении право ограниченного целевого землепользования (публичный сервитут) акционерному обществу "Казахтелеком"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землепользования (публичный сервитут) на земельный участок, сроком на 1 год, общей площадью 0,2320 гектар, расположенный по адресу Костанайская область Камыстинский район с. Адаевка: улица Школьная – 0,2320 гектар для прокладки обслуживания и эксплуатации волоконно-оптической линии связи по объекту "Строительство волоконно-оптической линии связи для сегмента В2G Костанайская область".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2. Государственному учреждению "Аппарат акима Адаевского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Адаевского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