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184" w14:textId="31c0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жилищно-коммунального хозяйства, пассажирского транспорта и автомобильных дорог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Бестобе Камыстинского района Костанайской области от 1 июля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села Бестобе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государственному учреждению "Отдел жилищно-коммунального хозяйства, пассажирского транспорта и автомобильных дорог акимата Камыстинского района" публичный сервитут на использование земельного участка в целях строительства газораспределительных сетей по проекту "Строительство газораспределительных сетей в с. Бестобе, Камыстинского района, Костанайской области" на земельный участок, общей площадью 0,3389 гектар, расположенный по адресу с. Бестобе, Камыстинского района, Костанайской области,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Бестобе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Бестобе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