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6bba" w14:textId="a1c6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17 сентября 2024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"Комплексная геолого-экологическая экспедиция" право ограниченного целевого использования (публичный сервитут) на земельные участки общей площадью 30 гектар, сроком на 11 месяцев, расположенный на территории Камыстинского района, Камыстинского сельского округа, Костанайской области в целях "проведения операций по разведке твердых полезных ископаемых в пределах предоставленного геологического отвода".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