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1e8" w14:textId="7017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300188,8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70845,1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228700,7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307009,5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84027,0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84516,0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85956,0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Камыстинского сельского округа Камыстинского района предусмотрен объем трансфертов, выделенных из районного и областного бюджета,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86613,0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