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19c5" w14:textId="7f91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Аркинского сельского округа Камыстинского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Аркинского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107102,8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20352,0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86750,8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107209,6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Аркинского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41793,0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42053,0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42386,0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Аркинского сельского округа Камыстинского района предусмотрен объем трансфертов, выделенных из районного и областного бюджета, в том числе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38498,0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2025 год отсутствует.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2025 год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278 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