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19c5" w14:textId="7f91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Аркинского сельского округа Камыстинского района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2024 года № 278.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Камыстинского района Костанайской области от 30.06.2025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Аркинского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107102,8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20352,0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86750,8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107209,6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Аркинского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41793,0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42053,0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42386,0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3. Учесть, что в бюджете Аркинского сельского округа Камыстинского района предусмотрен объем трансфертов, выделенных из районного и областного бюджета, в том числе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38498,0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0,0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4. Перечень бюджетных программ, не подлежащих секвестру в процессе исполнения сельских бюджетов на 2025 год отсутствует.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2025 год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278 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