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a94" w14:textId="d0ea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261692,7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203833,7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272401,2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