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f878" w14:textId="c20f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138 "О бюджете села Бестобе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9 октября 2024 года № 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Бестобе Камыстинского района на 2024 - 2026 годы" от 28 декабря 2023 года № 138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Бестобе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29560,0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4591,0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32116,3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- 2556,3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2556,3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