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7cab" w14:textId="6787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136 "О бюджете Аралкольского сельского округа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9 октября 2024 года № 238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Аралкольского сельского округа Камыстинского района на 2024 - 2026 годы" от 28 декабря 2023 года № 136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Аралкольского сельского округа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26528,0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1268,0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25260,0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27345,0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- 817,0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817,0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