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fdac" w14:textId="4c7f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138 "О бюджете села Бестобе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апреля 2024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Бестобе Камыстинского района на 2024 - 2026 годы" от 28 декабря 2023 года № 138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Бестобе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29530,0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4591,0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32016,3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- 2486,3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2486,3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