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7fb9" w14:textId="bfe7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 декабря 2024 года № 294.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приказом исполняющего обязанности Министра юстиции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управлению коммунальным государственным учреждением "Центр оказания специальных социальных услуг" государственного учреждения "Отдел занятости и социальных программ акимата Житикаринского района" определить государственное учреждение "Отдел занятости и социальных программ акимата Житикаринского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Житикаринского района" обеспечить государственную регистрацию коммунального государственного учреждения "Центр оказания специальных социальных услуг, государственного учреждения "Отдел занятости и социальных программ акимата Житикаринского района" в установленном законодательством Республики Казахстан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 (далее - Центр) является некоммерческой организацией, обладающей статусом юридического лица, в организационно-правовой форме учреждения для осуществления функций по предоставлению специальных социальных услуг.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 на основании постановления акимата Житикаринского района № 294 от 02 декабря 2024 года "О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акимат Житикаринского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акимата Житикаринского района" (далее – орган государственного управления) является органом? осуществляющим управление Центром.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Центра: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индекс 110 700, Республика Казахстан, Костанайская область, Житикаринский район, город Житикара улица им. Доскали Асымбаева, 51.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печать с изображением Государственного Герба Республики Казахстан и наименованием Центра на государственном и русском языках.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Центра является предоставление специальных социальных услуг лицам (семьям) находящимся в трудной жизненной ситуации.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 предоставление специальных социальных услуг одиноким престарелым нетрудоспособным лицам, лицам с инвалидностью, в том числе детям с инвалидностью, нуждающимся в постороннем уходе и помощи и лицам (жертвам) пострадавшим от бытового насилия для преодоления возникших социальных проблем и предоставление равных с другими гражданами возможностей участия в жизни общества.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достижения своих целей Центр осуществляет следующие виды деятельности: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специальных социальных услуг в условиях полустационара в дневное время суток: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 от полутора до восемнадцати лет (далее - дети);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 от полутора до восемнадцати лет (далее - дети с нарушениями 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оказания услуг на дому в дневное время суток: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нарушениями 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восемнадцати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возрастом,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специальных социальных услуг в условиях временного пребывания в соответствии с действующим законодательством: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(жертвам) бытового насилия, которым причинҰн моральный, физический и (или) имущественный вред в результате бытового насилия.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Центр не вправе осуществлять деятельность, а также совершать сделки, не отвечающие предмету и цели его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органа государственного управления, местного исполнительного органа, прокурора.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Центром осуществляет местный исполнительный орган.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Центра;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Центра, внесение в него изменений и дополнений;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Центра;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 согласованию с уполномоченным органом принимает решение о реорганизации и ликвидации Центра;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возложенные на него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назначается на должность и освобождается от должности органом государственного управления.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Центра, непосредственно подчиняется органу государственного управления и несет персональную ответственность за выполнение возложенных на Центр задач и осуществление им своих функций.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Центра, направленные на осуществление Центром неуставной деятельности, является нарушением трудовых обязанностей и влекут применение мер дисциплинарной и материальной ответственности.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в установленном законодательством Республики Казахстан порядке: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государственных, иных организациях;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 Центра;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Центра;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сотрудников, в порядке, установленным законодательством Республики Казахстан;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своего заместителя и сотрудников Центра;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акимата Житикаринского района Костанайской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Деятельности Центра финансируется за счет средств местного (районного) бюджета, если дополнительный источник финансирования не установлен законами Республики Казахстан.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ведет бухгалтерский учет и предоставляет отчетность в соответствии с законодательством Республики Казахстан.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Центра осуществляется уполномоченным органом в установленном законодательством Республики Казахстан порядке.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учредительные документы Центра производятся по решению учредителя и проходят процедуру регистрации в органах юстиции в соответствии с законодательством Республики Казахстан.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Центра производится по решению местного исполнительного органа.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юридическое лицо ликвидируется также по другим основаниям, предусмотренным законодательными актами.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Реорганизацию и ликвидацию Центра осуществляет местный исполнительный орган.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ликвидированного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