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d2981" w14:textId="cad29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2025 году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Житикаринского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30 декабря 2024 года № 251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2025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Житикаринского района, подъемное пособие в сумме, равной стократному месячному расчетному показателю и социальную поддержку для приобретения или строительства жилья – бюджетный кредит в сумме, не превышающей две тысячи кратного размера месячного расчетного показателя.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подлежит официальному опубликованию и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