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71be7" w14:textId="3b71b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2023 года № 109 "О бюджете села Приречное Житикаринского района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6 ноября 2024 года № 222.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Житикаринский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села Приречное Житикаринского района на 2024-2026 годы" от 28 декабря 2023 года № 109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Приречное на 2024-2026 годы согласно приложениям 1, 2 и 3 соответственно, в том числе на 2024 год,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68 966,9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2 973,2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65 993,7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69 053,3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-86,4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86,4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Житикаринского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109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Приречное Житикаринского района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68966,9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65993,7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43725,7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