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0b3d" w14:textId="c660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февраля 2024 года № 121 "О бюджете Степного сельского округа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15 марта 2024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Степного сельского округа Житикаринского района на 2024-2026 годы" от 20 февраля 2024 года № 121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Степного сельского округа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50 263,0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48 327,0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51 478,4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-1 215,4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1 215,4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